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2D6" w:rsidRDefault="009D0718" w:rsidP="00FC12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Общество с ограниченной ответственностью «Ромашка»</w:t>
      </w:r>
    </w:p>
    <w:p w:rsidR="009D0718" w:rsidRPr="00FC12D6" w:rsidRDefault="009D0718" w:rsidP="00FC12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ООО «Ромашка»</w:t>
      </w:r>
      <w:bookmarkStart w:id="0" w:name="_GoBack"/>
      <w:bookmarkEnd w:id="0"/>
    </w:p>
    <w:p w:rsidR="00FC12D6" w:rsidRPr="00FC12D6" w:rsidRDefault="00FC12D6" w:rsidP="00FC12D6">
      <w:pPr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C12D6" w:rsidRPr="00FC12D6" w:rsidRDefault="00FC12D6" w:rsidP="00FC12D6">
      <w:pPr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11"/>
        <w:tblW w:w="0" w:type="auto"/>
        <w:tblInd w:w="4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FC12D6" w:rsidRPr="00FC12D6" w:rsidTr="0002339D">
        <w:tc>
          <w:tcPr>
            <w:tcW w:w="4673" w:type="dxa"/>
            <w:hideMark/>
          </w:tcPr>
          <w:p w:rsidR="00FC12D6" w:rsidRPr="00FC12D6" w:rsidRDefault="00FC12D6" w:rsidP="00FC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D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FC12D6" w:rsidRPr="00FC12D6" w:rsidTr="0002339D">
        <w:tc>
          <w:tcPr>
            <w:tcW w:w="4673" w:type="dxa"/>
            <w:hideMark/>
          </w:tcPr>
          <w:p w:rsidR="00FC12D6" w:rsidRPr="00FC12D6" w:rsidRDefault="00FC12D6" w:rsidP="00FC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D6">
              <w:rPr>
                <w:rFonts w:ascii="Times New Roman" w:hAnsi="Times New Roman"/>
                <w:sz w:val="28"/>
                <w:szCs w:val="28"/>
              </w:rPr>
              <w:t>Директор управления технической эксплуатации</w:t>
            </w:r>
          </w:p>
        </w:tc>
      </w:tr>
      <w:tr w:rsidR="00FC12D6" w:rsidRPr="00FC12D6" w:rsidTr="0002339D">
        <w:tc>
          <w:tcPr>
            <w:tcW w:w="4673" w:type="dxa"/>
            <w:hideMark/>
          </w:tcPr>
          <w:p w:rsidR="00FC12D6" w:rsidRPr="00FC12D6" w:rsidRDefault="00FC12D6" w:rsidP="009D0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D6">
              <w:rPr>
                <w:rFonts w:ascii="Times New Roman" w:hAnsi="Times New Roman"/>
                <w:sz w:val="28"/>
                <w:szCs w:val="28"/>
                <w:u w:val="single"/>
              </w:rPr>
              <w:t>_____________________</w:t>
            </w:r>
            <w:r w:rsidR="009D0718">
              <w:rPr>
                <w:rFonts w:ascii="Times New Roman" w:hAnsi="Times New Roman"/>
                <w:sz w:val="28"/>
                <w:szCs w:val="28"/>
              </w:rPr>
              <w:t>И.И</w:t>
            </w:r>
            <w:r w:rsidRPr="00FC12D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D0718">
              <w:rPr>
                <w:rFonts w:ascii="Times New Roman" w:hAnsi="Times New Roman"/>
                <w:sz w:val="28"/>
                <w:szCs w:val="28"/>
              </w:rPr>
              <w:t>Иванов</w:t>
            </w:r>
          </w:p>
        </w:tc>
      </w:tr>
      <w:tr w:rsidR="00FC12D6" w:rsidRPr="00FC12D6" w:rsidTr="0002339D">
        <w:tc>
          <w:tcPr>
            <w:tcW w:w="4673" w:type="dxa"/>
            <w:hideMark/>
          </w:tcPr>
          <w:p w:rsidR="00FC12D6" w:rsidRPr="00FC12D6" w:rsidRDefault="00FC12D6" w:rsidP="00FC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2D6">
              <w:rPr>
                <w:rFonts w:ascii="Times New Roman" w:hAnsi="Times New Roman"/>
                <w:sz w:val="28"/>
                <w:szCs w:val="28"/>
              </w:rPr>
              <w:t>«____» ________________20__г.</w:t>
            </w:r>
          </w:p>
        </w:tc>
      </w:tr>
    </w:tbl>
    <w:p w:rsidR="00FC12D6" w:rsidRPr="00FC12D6" w:rsidRDefault="00FC12D6" w:rsidP="00FC12D6">
      <w:pPr>
        <w:spacing w:before="0" w:beforeAutospacing="0" w:after="0" w:afterAutospacing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C12D6" w:rsidRPr="00FC12D6" w:rsidRDefault="00FC12D6" w:rsidP="00FC12D6">
      <w:pPr>
        <w:spacing w:before="0" w:beforeAutospacing="0" w:after="0" w:afterAutospacing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C12D6" w:rsidRPr="00FC12D6" w:rsidRDefault="00FC12D6" w:rsidP="00FC12D6">
      <w:pPr>
        <w:spacing w:before="0" w:beforeAutospacing="0" w:after="0" w:afterAutospacing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C12D6" w:rsidRPr="00FC12D6" w:rsidRDefault="00FC12D6" w:rsidP="00FC12D6">
      <w:pPr>
        <w:spacing w:before="0" w:beforeAutospacing="0" w:after="0" w:afterAutospacing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C12D6" w:rsidRPr="00FC12D6" w:rsidRDefault="00FC12D6" w:rsidP="00FC12D6">
      <w:pPr>
        <w:spacing w:before="0" w:beforeAutospacing="0" w:after="0" w:afterAutospacing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C12D6" w:rsidRPr="00FC12D6" w:rsidRDefault="00FC12D6" w:rsidP="00FC12D6">
      <w:pPr>
        <w:spacing w:before="0" w:beforeAutospacing="0" w:after="0" w:afterAutospacing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C12D6" w:rsidRPr="00FC12D6" w:rsidRDefault="00FC12D6" w:rsidP="00FC12D6">
      <w:pPr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FC12D6">
        <w:rPr>
          <w:rFonts w:ascii="Times New Roman" w:eastAsia="Calibri" w:hAnsi="Times New Roman" w:cs="Times New Roman"/>
          <w:sz w:val="36"/>
          <w:szCs w:val="36"/>
          <w:lang w:val="ru-RU"/>
        </w:rPr>
        <w:t>Инструкция по охране труда</w:t>
      </w:r>
    </w:p>
    <w:p w:rsidR="00FC12D6" w:rsidRPr="00FC12D6" w:rsidRDefault="00FC12D6" w:rsidP="00FC12D6">
      <w:pPr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C12D6">
        <w:rPr>
          <w:rFonts w:ascii="Times New Roman" w:eastAsia="Calibri" w:hAnsi="Times New Roman" w:cs="Times New Roman"/>
          <w:sz w:val="36"/>
          <w:szCs w:val="36"/>
          <w:lang w:val="ru-RU"/>
        </w:rPr>
        <w:t>для маляра</w:t>
      </w:r>
    </w:p>
    <w:p w:rsidR="00FC12D6" w:rsidRPr="00FC12D6" w:rsidRDefault="00FC12D6" w:rsidP="00FC12D6">
      <w:pPr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  <w:r w:rsidRPr="00FC12D6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№ </w:t>
      </w:r>
    </w:p>
    <w:p w:rsidR="00FC12D6" w:rsidRPr="00FC12D6" w:rsidRDefault="00FC12D6" w:rsidP="00FC12D6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FC12D6" w:rsidRPr="00FC12D6" w:rsidRDefault="00FC12D6" w:rsidP="00FC12D6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FC12D6" w:rsidRPr="00FC12D6" w:rsidRDefault="00FC12D6" w:rsidP="00FC12D6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FC12D6" w:rsidRPr="00FC12D6" w:rsidRDefault="00FC12D6" w:rsidP="00FC12D6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FC12D6" w:rsidRPr="00FC12D6" w:rsidRDefault="00FC12D6" w:rsidP="00FC12D6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FC12D6" w:rsidRPr="00FC12D6" w:rsidRDefault="00FC12D6" w:rsidP="00FC12D6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FC12D6" w:rsidRPr="00FC12D6" w:rsidRDefault="00FC12D6" w:rsidP="00FC12D6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FC12D6" w:rsidRPr="00FC12D6" w:rsidRDefault="00FC12D6" w:rsidP="00FC12D6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FC12D6" w:rsidRPr="00FC12D6" w:rsidRDefault="00FC12D6" w:rsidP="00FC12D6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FC12D6" w:rsidRPr="00FC12D6" w:rsidRDefault="00FC12D6" w:rsidP="00FC12D6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FC12D6" w:rsidRPr="00FC12D6" w:rsidRDefault="00FC12D6" w:rsidP="00FC12D6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FC12D6" w:rsidRPr="00FC12D6" w:rsidRDefault="00FC12D6" w:rsidP="00FC12D6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FC12D6" w:rsidRPr="00FC12D6" w:rsidRDefault="00FC12D6" w:rsidP="00FC12D6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FC12D6" w:rsidRPr="00FC12D6" w:rsidRDefault="00FC12D6" w:rsidP="00FC12D6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FC12D6" w:rsidRPr="00FC12D6" w:rsidRDefault="00FC12D6" w:rsidP="00FC12D6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DF5875" w:rsidRPr="001D09B3" w:rsidRDefault="001D09B3" w:rsidP="001D09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</w:t>
      </w:r>
      <w:r w:rsidR="00C6607C" w:rsidRPr="001D09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требования охраны труда</w:t>
      </w:r>
    </w:p>
    <w:p w:rsidR="001D09B3" w:rsidRPr="001D09B3" w:rsidRDefault="001D09B3" w:rsidP="007824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D09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1.1. Настоящая инструкция предусматривает основные требования по</w:t>
      </w:r>
      <w:r w:rsidRPr="005C461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D09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охране труда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маляра</w:t>
      </w:r>
      <w:r w:rsidRPr="001D09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D09B3" w:rsidRPr="001D09B3" w:rsidRDefault="001D09B3" w:rsidP="007824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D09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.2. При выпол</w:t>
      </w:r>
      <w:r w:rsidRPr="001D09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нении работ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маляра</w:t>
      </w:r>
      <w:r w:rsidRPr="001D09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необходимо выполнять свои обязанности в</w:t>
      </w:r>
      <w:r w:rsidRPr="005C461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D09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 требованиями настоящей инструкции, трудовым договором, должностной инструкции.</w:t>
      </w:r>
    </w:p>
    <w:p w:rsidR="00DF5875" w:rsidRPr="001D09B3" w:rsidRDefault="001D09B3" w:rsidP="007824C0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 К выполнению работы по профессии «маляр» допускается работник не моложе 18 лет, прошедший медицинский осмотр, не имеющий противопоказаний по состоянию здоровья, имеющий необходимую теоретическую и практическую подготовку, прошедший вводный и первичный на рабочем месте инструктажи по охране труда и обучение по специальной программе, аттестованный квалификационной комиссией и получивший допуск к самостоятельной работе.</w:t>
      </w:r>
    </w:p>
    <w:p w:rsidR="001D09B3" w:rsidRDefault="001D09B3" w:rsidP="007824C0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1.4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 Маляр должен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проходить: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13F41" w:rsidRDefault="00513F41" w:rsidP="00513F41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93A">
        <w:rPr>
          <w:rFonts w:hAnsi="Times New Roman" w:cs="Times New Roman"/>
          <w:color w:val="000000"/>
          <w:sz w:val="24"/>
          <w:szCs w:val="24"/>
          <w:lang w:val="ru-RU"/>
        </w:rPr>
        <w:t xml:space="preserve">повторный инструктаж на рабочем месте не реже 1 раза в 3 месяца, </w:t>
      </w:r>
    </w:p>
    <w:p w:rsidR="00513F41" w:rsidRPr="00B077B2" w:rsidRDefault="00513F41" w:rsidP="00513F41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lang w:val="ru-RU"/>
        </w:rPr>
      </w:pPr>
      <w:r w:rsidRPr="007D793A">
        <w:rPr>
          <w:rFonts w:hAnsi="Times New Roman" w:cs="Times New Roman"/>
          <w:color w:val="000000"/>
          <w:sz w:val="24"/>
          <w:szCs w:val="24"/>
          <w:lang w:val="ru-RU"/>
        </w:rPr>
        <w:t>проверку знаний требований охраны труда – не реже 1 раза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 года.</w:t>
      </w:r>
    </w:p>
    <w:p w:rsidR="00513F41" w:rsidRPr="005C461E" w:rsidRDefault="00513F41" w:rsidP="00513F41">
      <w:pPr>
        <w:pStyle w:val="FORMATTEXT"/>
        <w:numPr>
          <w:ilvl w:val="0"/>
          <w:numId w:val="19"/>
        </w:numPr>
        <w:jc w:val="both"/>
      </w:pPr>
      <w:r w:rsidRPr="005C461E">
        <w:t>или правил по охране труда, замене или модернизации производственного оборудования, приспособлений и инструмента, изменении условий и организации труда, при нарушениях инструкций по охране труда, перерывах в работе более чем на 60 календарных дней;</w:t>
      </w:r>
    </w:p>
    <w:p w:rsidR="00513F41" w:rsidRPr="007D793A" w:rsidRDefault="00513F41" w:rsidP="00513F41">
      <w:pPr>
        <w:pStyle w:val="FORMATTEXT"/>
        <w:numPr>
          <w:ilvl w:val="0"/>
          <w:numId w:val="19"/>
        </w:numPr>
        <w:jc w:val="both"/>
      </w:pPr>
      <w:r w:rsidRPr="005C461E">
        <w:t>целевой инструктаж при выполнении разовых работ, при ликвидации последствий аварий, стихийных бедствий и работ, на которые оформляются наряд-допуск, разрешение или другие специальные документы, а также при проведении в организации массовых мероприятий.</w:t>
      </w:r>
    </w:p>
    <w:p w:rsidR="00513F41" w:rsidRPr="00C87127" w:rsidRDefault="00513F41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87127">
        <w:rPr>
          <w:rFonts w:hAnsi="Times New Roman" w:cs="Times New Roman"/>
          <w:color w:val="000000"/>
          <w:sz w:val="24"/>
          <w:szCs w:val="24"/>
          <w:lang w:val="ru-RU"/>
        </w:rPr>
        <w:t xml:space="preserve">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Маляр</w:t>
      </w:r>
      <w:r w:rsidRPr="00C871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C871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13F41" w:rsidRPr="007D793A" w:rsidRDefault="00513F41" w:rsidP="00513F41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93A">
        <w:rPr>
          <w:rFonts w:hAnsi="Times New Roman" w:cs="Times New Roman"/>
          <w:color w:val="000000"/>
          <w:sz w:val="24"/>
          <w:szCs w:val="24"/>
          <w:lang w:val="ru-RU"/>
        </w:rPr>
        <w:t>выполнять только ту работу, которую поручили;</w:t>
      </w:r>
    </w:p>
    <w:p w:rsidR="00513F41" w:rsidRPr="007D793A" w:rsidRDefault="00513F41" w:rsidP="00513F41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93A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охраны труда и пожарной безопасности;</w:t>
      </w:r>
    </w:p>
    <w:p w:rsidR="00513F41" w:rsidRPr="007D793A" w:rsidRDefault="00513F41" w:rsidP="00513F41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93A">
        <w:rPr>
          <w:rFonts w:hAnsi="Times New Roman" w:cs="Times New Roman"/>
          <w:color w:val="000000"/>
          <w:sz w:val="24"/>
          <w:szCs w:val="24"/>
          <w:lang w:val="ru-RU"/>
        </w:rPr>
        <w:t>знать местонахождение и уметь пользоваться первичными средствами пожаротушения, не загромождать доступ к противопожарному инвентарю, гидрантам и запасным выходам;</w:t>
      </w:r>
    </w:p>
    <w:p w:rsidR="00513F41" w:rsidRPr="007D793A" w:rsidRDefault="00513F41" w:rsidP="00513F41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93A">
        <w:rPr>
          <w:rFonts w:hAnsi="Times New Roman" w:cs="Times New Roman"/>
          <w:color w:val="000000"/>
          <w:sz w:val="24"/>
          <w:szCs w:val="24"/>
          <w:lang w:val="ru-RU"/>
        </w:rPr>
        <w:t>уметь оказывать пострадавшим первую помощь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 несчастном случаи</w:t>
      </w:r>
      <w:r w:rsidRPr="007D79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3F41" w:rsidRPr="007D793A" w:rsidRDefault="00513F41" w:rsidP="00513F41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93A">
        <w:rPr>
          <w:rFonts w:hAnsi="Times New Roman" w:cs="Times New Roman"/>
          <w:color w:val="000000"/>
          <w:sz w:val="24"/>
          <w:szCs w:val="24"/>
          <w:lang w:val="ru-RU"/>
        </w:rPr>
        <w:t>применять в процессе своей работы оборудование, инструменты и средства малой механизации по назначению в соответствии с инструкциями завода-изготовителя;</w:t>
      </w:r>
    </w:p>
    <w:p w:rsidR="00513F41" w:rsidRPr="007D793A" w:rsidRDefault="00513F41" w:rsidP="00513F41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93A">
        <w:rPr>
          <w:rFonts w:hAnsi="Times New Roman" w:cs="Times New Roman"/>
          <w:color w:val="000000"/>
          <w:sz w:val="24"/>
          <w:szCs w:val="24"/>
          <w:lang w:val="ru-RU"/>
        </w:rPr>
        <w:t>во время работы быть внимательными, не отвлекаться и не отвлекать других;</w:t>
      </w:r>
    </w:p>
    <w:p w:rsidR="00513F41" w:rsidRPr="007D793A" w:rsidRDefault="00513F41" w:rsidP="00513F41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93A">
        <w:rPr>
          <w:rFonts w:hAnsi="Times New Roman" w:cs="Times New Roman"/>
          <w:color w:val="000000"/>
          <w:sz w:val="24"/>
          <w:szCs w:val="24"/>
          <w:lang w:val="ru-RU"/>
        </w:rPr>
        <w:t>содержать рабочее место, в том числе и проходы к рабочим местам, в чистоте и порядке, при обнаружении захламления рабочей зоны необходимо обеспечить ее уборку.</w:t>
      </w:r>
    </w:p>
    <w:p w:rsidR="00513F41" w:rsidRPr="00E37510" w:rsidRDefault="00513F41" w:rsidP="00513F41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375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1.6. Для предупреждения несчастных случаев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бетонщику </w:t>
      </w:r>
      <w:r w:rsidRPr="00E375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следует соблюдать установленные нормы подъема и перемещения тяжестей вручную, соблюдать правила передвижения по городу, в </w:t>
      </w:r>
      <w:proofErr w:type="spellStart"/>
      <w:r w:rsidRPr="00E375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т.ч</w:t>
      </w:r>
      <w:proofErr w:type="spellEnd"/>
      <w:r w:rsidRPr="00E375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правила дорожного движения.</w:t>
      </w:r>
    </w:p>
    <w:p w:rsidR="00513F41" w:rsidRPr="00E37510" w:rsidRDefault="00513F41" w:rsidP="00513F41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375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Бетонщик</w:t>
      </w:r>
      <w:r w:rsidRPr="00E375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допустивший нарушения требований инструкции по</w:t>
      </w:r>
      <w:r w:rsidRPr="00E375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75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охране труда, несёт ответственность согласно действующему законодательству.</w:t>
      </w:r>
    </w:p>
    <w:p w:rsidR="00513F41" w:rsidRPr="00E37510" w:rsidRDefault="00513F41" w:rsidP="00513F41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375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1.8. Контроль за выполнением пунктов, изложенных в настоящей инструкции, работником осуществляет непосредственный руководитель.</w:t>
      </w:r>
    </w:p>
    <w:p w:rsidR="00513F41" w:rsidRDefault="00513F41" w:rsidP="007824C0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5875" w:rsidRPr="001D09B3" w:rsidRDefault="001D09B3" w:rsidP="007824C0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D01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.9</w:t>
      </w:r>
      <w:r w:rsidR="00C6607C" w:rsidRPr="001D09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Соблюдение правил внутреннего распорядка.</w:t>
      </w:r>
    </w:p>
    <w:p w:rsidR="00DF5875" w:rsidRPr="001D09B3" w:rsidRDefault="001D09B3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0119C">
        <w:rPr>
          <w:rFonts w:hAnsi="Times New Roman" w:cs="Times New Roman"/>
          <w:color w:val="000000"/>
          <w:sz w:val="24"/>
          <w:szCs w:val="24"/>
          <w:lang w:val="ru-RU"/>
        </w:rPr>
        <w:t>.9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 Работник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:rsidR="00DF5875" w:rsidRPr="001D09B3" w:rsidRDefault="001D09B3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</w:t>
      </w:r>
      <w:r w:rsidR="00D01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.10</w:t>
      </w:r>
      <w:r w:rsidR="00C6607C" w:rsidRPr="001D09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Требования по выполнению режимов труда и отдыха при выполнении работ маляром.</w:t>
      </w:r>
    </w:p>
    <w:p w:rsidR="00DF5875" w:rsidRPr="001D09B3" w:rsidRDefault="001D09B3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0119C">
        <w:rPr>
          <w:rFonts w:hAnsi="Times New Roman" w:cs="Times New Roman"/>
          <w:color w:val="000000"/>
          <w:sz w:val="24"/>
          <w:szCs w:val="24"/>
          <w:lang w:val="ru-RU"/>
        </w:rPr>
        <w:t>.10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 При выполнении работ маляр обязан соблюдать режимы труда и отдыха.</w:t>
      </w:r>
    </w:p>
    <w:p w:rsidR="00DF5875" w:rsidRPr="001D09B3" w:rsidRDefault="001D09B3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 w:rsidR="00D0119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 xml:space="preserve">.2. Продолжительность ежедневной работы, перерывов для отдыха и приема пищи определяется Правилами внутреннего </w:t>
      </w:r>
      <w:r w:rsidR="001E1B3D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875" w:rsidRPr="001D09B3" w:rsidRDefault="001D09B3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0119C">
        <w:rPr>
          <w:rFonts w:hAnsi="Times New Roman" w:cs="Times New Roman"/>
          <w:color w:val="000000"/>
          <w:sz w:val="24"/>
          <w:szCs w:val="24"/>
          <w:lang w:val="ru-RU"/>
        </w:rPr>
        <w:t>.10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.3. Время начала и окончания смены, время и место для отдыха и питания, устанавливаются по графикам сменности распоряжениями руководителей подразделений.</w:t>
      </w:r>
    </w:p>
    <w:p w:rsidR="00DF5875" w:rsidRPr="001D09B3" w:rsidRDefault="001D09B3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D01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.11</w:t>
      </w:r>
      <w:r w:rsidR="00C6607C" w:rsidRPr="001D09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:rsidR="00DF5875" w:rsidRPr="001D09B3" w:rsidRDefault="001D09B3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0119C">
        <w:rPr>
          <w:rFonts w:hAnsi="Times New Roman" w:cs="Times New Roman"/>
          <w:color w:val="000000"/>
          <w:sz w:val="24"/>
          <w:szCs w:val="24"/>
          <w:lang w:val="ru-RU"/>
        </w:rPr>
        <w:t>.11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 При выполнении работ на маляра могут воздействовать опасные и вредные производственные факторы:</w:t>
      </w:r>
    </w:p>
    <w:p w:rsidR="00DF5875" w:rsidRPr="001D09B3" w:rsidRDefault="00C6607C" w:rsidP="00513F41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09B3">
        <w:rPr>
          <w:rFonts w:hAnsi="Times New Roman" w:cs="Times New Roman"/>
          <w:color w:val="000000"/>
          <w:sz w:val="24"/>
          <w:szCs w:val="24"/>
          <w:lang w:val="ru-RU"/>
        </w:rPr>
        <w:t>повышенная запыленность воздуха, например, при смешивании сухих красок с олифой, шлифовке поверхностей наждачной бумагой;</w:t>
      </w:r>
    </w:p>
    <w:p w:rsidR="00DF5875" w:rsidRPr="001D09B3" w:rsidRDefault="00C6607C" w:rsidP="00513F41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09B3">
        <w:rPr>
          <w:rFonts w:hAnsi="Times New Roman" w:cs="Times New Roman"/>
          <w:color w:val="000000"/>
          <w:sz w:val="24"/>
          <w:szCs w:val="24"/>
          <w:lang w:val="ru-RU"/>
        </w:rPr>
        <w:t>распыленные мельчайшие частицы краски (аэрозоль) в воздухе при механизированной окраске поверхностей;</w:t>
      </w:r>
    </w:p>
    <w:p w:rsidR="00DF5875" w:rsidRPr="001D09B3" w:rsidRDefault="00C6607C" w:rsidP="00513F41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09B3">
        <w:rPr>
          <w:rFonts w:hAnsi="Times New Roman" w:cs="Times New Roman"/>
          <w:color w:val="000000"/>
          <w:sz w:val="24"/>
          <w:szCs w:val="24"/>
          <w:lang w:val="ru-RU"/>
        </w:rPr>
        <w:t>вредные вещества и пары, выделяющиеся при высыхании красок;</w:t>
      </w:r>
    </w:p>
    <w:p w:rsidR="00DF5875" w:rsidRPr="001D09B3" w:rsidRDefault="00C6607C" w:rsidP="00513F41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09B3">
        <w:rPr>
          <w:rFonts w:hAnsi="Times New Roman" w:cs="Times New Roman"/>
          <w:color w:val="000000"/>
          <w:sz w:val="24"/>
          <w:szCs w:val="24"/>
          <w:lang w:val="ru-RU"/>
        </w:rPr>
        <w:t>загрязнение кожных покровов и спецодежды химическими соединениями, пылью, аэрозолем;</w:t>
      </w:r>
    </w:p>
    <w:p w:rsidR="00DF5875" w:rsidRPr="001D09B3" w:rsidRDefault="00C6607C" w:rsidP="00513F41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09B3">
        <w:rPr>
          <w:rFonts w:hAnsi="Times New Roman" w:cs="Times New Roman"/>
          <w:color w:val="000000"/>
          <w:sz w:val="24"/>
          <w:szCs w:val="24"/>
          <w:lang w:val="ru-RU"/>
        </w:rPr>
        <w:t>расположение рабочего места на высоте, например, при работе с лесов, подмостей, стремянок, лестниц и т. п.;</w:t>
      </w:r>
    </w:p>
    <w:p w:rsidR="00DF5875" w:rsidRPr="001D09B3" w:rsidRDefault="00C6607C" w:rsidP="00513F41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09B3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повышенная </w:t>
      </w:r>
      <w:proofErr w:type="spellStart"/>
      <w:r w:rsidRPr="001D09B3">
        <w:rPr>
          <w:rFonts w:hAnsi="Times New Roman" w:cs="Times New Roman"/>
          <w:color w:val="000000"/>
          <w:sz w:val="24"/>
          <w:szCs w:val="24"/>
          <w:lang w:val="ru-RU"/>
        </w:rPr>
        <w:t>пожаро</w:t>
      </w:r>
      <w:proofErr w:type="spellEnd"/>
      <w:r w:rsidRPr="001D09B3">
        <w:rPr>
          <w:rFonts w:hAnsi="Times New Roman" w:cs="Times New Roman"/>
          <w:color w:val="000000"/>
          <w:sz w:val="24"/>
          <w:szCs w:val="24"/>
          <w:lang w:val="ru-RU"/>
        </w:rPr>
        <w:t>- и взрывоопасность многих лакокрасочных материалов;</w:t>
      </w:r>
    </w:p>
    <w:p w:rsidR="00DF5875" w:rsidRPr="001D09B3" w:rsidRDefault="00C6607C" w:rsidP="00513F41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09B3">
        <w:rPr>
          <w:rFonts w:hAnsi="Times New Roman" w:cs="Times New Roman"/>
          <w:color w:val="000000"/>
          <w:sz w:val="24"/>
          <w:szCs w:val="24"/>
          <w:lang w:val="ru-RU"/>
        </w:rPr>
        <w:t>электрический ток, путь которого при замыкании на корпус применяемого оборудования, может пройти через тело человека;</w:t>
      </w:r>
    </w:p>
    <w:p w:rsidR="00DF5875" w:rsidRPr="001D09B3" w:rsidRDefault="00C6607C" w:rsidP="00513F41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09B3">
        <w:rPr>
          <w:rFonts w:hAnsi="Times New Roman" w:cs="Times New Roman"/>
          <w:color w:val="000000"/>
          <w:sz w:val="24"/>
          <w:szCs w:val="24"/>
          <w:lang w:val="ru-RU"/>
        </w:rPr>
        <w:t>незащищенные подвижные элементы, части, узлы механизированного инструмента;</w:t>
      </w:r>
    </w:p>
    <w:p w:rsidR="00DF5875" w:rsidRPr="001D09B3" w:rsidRDefault="00C6607C" w:rsidP="00513F41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09B3">
        <w:rPr>
          <w:rFonts w:hAnsi="Times New Roman" w:cs="Times New Roman"/>
          <w:color w:val="000000"/>
          <w:sz w:val="24"/>
          <w:szCs w:val="24"/>
          <w:lang w:val="ru-RU"/>
        </w:rPr>
        <w:t>острые кромки, заусенцы, шероховатости на поверхности инструмента и обрабатываемых поверхностей;</w:t>
      </w:r>
    </w:p>
    <w:p w:rsidR="00DF5875" w:rsidRPr="001D09B3" w:rsidRDefault="00C6607C" w:rsidP="00513F41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09B3">
        <w:rPr>
          <w:rFonts w:hAnsi="Times New Roman" w:cs="Times New Roman"/>
          <w:color w:val="000000"/>
          <w:sz w:val="24"/>
          <w:szCs w:val="24"/>
          <w:lang w:val="ru-RU"/>
        </w:rPr>
        <w:t>неблагоприятные микроклиматические условия (температура, относительная влажность и подвижность воздуха);</w:t>
      </w:r>
    </w:p>
    <w:p w:rsidR="00DF5875" w:rsidRPr="001D09B3" w:rsidRDefault="00C6607C" w:rsidP="00513F41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09B3">
        <w:rPr>
          <w:rFonts w:hAnsi="Times New Roman" w:cs="Times New Roman"/>
          <w:color w:val="000000"/>
          <w:sz w:val="24"/>
          <w:szCs w:val="24"/>
          <w:lang w:val="ru-RU"/>
        </w:rPr>
        <w:t>недостаточная освещенность рабочей зоны;</w:t>
      </w:r>
    </w:p>
    <w:p w:rsidR="00DF5875" w:rsidRPr="001D09B3" w:rsidRDefault="00C6607C" w:rsidP="00513F41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09B3">
        <w:rPr>
          <w:rFonts w:hAnsi="Times New Roman" w:cs="Times New Roman"/>
          <w:color w:val="000000"/>
          <w:sz w:val="24"/>
          <w:szCs w:val="24"/>
          <w:lang w:val="ru-RU"/>
        </w:rPr>
        <w:t>повышенная напряженность и тяжесть труда, например, при длительной работе в неудобной позе.</w:t>
      </w:r>
    </w:p>
    <w:p w:rsidR="00DF5875" w:rsidRDefault="001D09B3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0119C">
        <w:rPr>
          <w:rFonts w:hAnsi="Times New Roman" w:cs="Times New Roman"/>
          <w:color w:val="000000"/>
          <w:sz w:val="24"/>
          <w:szCs w:val="24"/>
          <w:lang w:val="ru-RU"/>
        </w:rPr>
        <w:t>.11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 xml:space="preserve">.2. В качестве </w:t>
      </w:r>
      <w:r w:rsidR="00C6607C"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опасностей, в соответствии с перечнем профессиональных рисков и опасностей отделочного участка, представляющих угрозу жизни и здоровью работников, при выполнении работ маляром могут возникнуть следующие риски:</w:t>
      </w:r>
    </w:p>
    <w:p w:rsidR="00F14A7B" w:rsidRPr="00F14A7B" w:rsidRDefault="00F14A7B" w:rsidP="00F14A7B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b/>
          <w:color w:val="000000"/>
          <w:sz w:val="24"/>
          <w:szCs w:val="24"/>
          <w:lang w:val="ru-RU"/>
        </w:rPr>
        <w:t>Механические опасности: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подскальзывании</w:t>
      </w:r>
      <w:proofErr w:type="spellEnd"/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перемещении по лестничным проходам, при передвижении по скользким поверхностям или мокрым полам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с высоты, в том числе из-за отсутствия ограждения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жидкости под давлением при выбросе (прорыве)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 разрезания, отрезания от воздействия острых кромок при контакте с незащищенными участками тела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в открытый канализационный люк, котлован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 получения травмы в результате падения снега и (или) льда с крыши здания или сооружения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 раздавливания, в том числе из-за наезда транспортного средства, из-за попадания под движущиеся части машин и механизмов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строительных материалов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электроинструмента на незащищенные участки тела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Опасность, связанная с защемлением верхних конечностей персонала при неправильной эксплуатации электроинструмента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образованием искр, возгорание, попадание окалин, стружки в зрительные органы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получением травмы работника из-за неприменения безопасных методов работ и нарушение инструкций по ОТ и инструкций по эксплуатации электроинструмента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4A7B" w:rsidRPr="00F14A7B" w:rsidRDefault="00F14A7B" w:rsidP="00F14A7B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b/>
          <w:color w:val="000000"/>
          <w:sz w:val="24"/>
          <w:szCs w:val="24"/>
          <w:lang w:val="ru-RU"/>
        </w:rPr>
        <w:t>Электрические опасности: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 поражения при прямом попадании молнии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поражение электрическим током из-за использования не исправного и / или не прошедшего испытания сопротивления изоляции электроинструмента или станка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4A7B" w:rsidRPr="00F14A7B" w:rsidRDefault="00F14A7B" w:rsidP="00F14A7B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b/>
          <w:color w:val="000000"/>
          <w:sz w:val="24"/>
          <w:szCs w:val="24"/>
          <w:lang w:val="ru-RU"/>
        </w:rPr>
        <w:t>Опасности, связанные с воздействием тяжести и напряженности трудового процесса: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 психических нагрузок, стрессов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рабочей позой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Опасность, от подъема тяжестей, превышающих допустимый вес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перемещением груза вручную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4A7B" w:rsidRPr="00F14A7B" w:rsidRDefault="00F14A7B" w:rsidP="00F14A7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b/>
          <w:color w:val="000000"/>
          <w:sz w:val="24"/>
          <w:szCs w:val="24"/>
          <w:lang w:val="ru-RU"/>
        </w:rPr>
        <w:t>Опасности, связанные с воздействием микроклимата: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повышенных/пониженных температур воздуха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влажности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скорости движения воздуха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4A7B" w:rsidRPr="00F14A7B" w:rsidRDefault="00F14A7B" w:rsidP="00F14A7B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b/>
          <w:color w:val="000000"/>
          <w:sz w:val="24"/>
          <w:szCs w:val="24"/>
          <w:lang w:val="ru-RU"/>
        </w:rPr>
        <w:t>Опасности, связанные с воздействием шума и вибрации: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 повреждения мембранной перепонки уха, связанная с воздействием шума высокой интенсивности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возможностью не услышать звуковой сигнал об 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 от воздействия локальной вибрации при использовании ручных механизмов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4A7B" w:rsidRPr="00F14A7B" w:rsidRDefault="00F14A7B" w:rsidP="00F14A7B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b/>
          <w:color w:val="000000"/>
          <w:sz w:val="24"/>
          <w:szCs w:val="24"/>
          <w:lang w:val="ru-RU"/>
        </w:rPr>
        <w:t>Опасности, связанные с воздействием световой среды: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 недостаточной освещенности в рабочей зоне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b/>
          <w:color w:val="000000"/>
          <w:sz w:val="24"/>
          <w:szCs w:val="24"/>
          <w:lang w:val="ru-RU"/>
        </w:rPr>
        <w:t>Опасности, связанные с организационными недостатками: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отсутствием информации (схемы, знаков, разметки) о направлении эвакуации в случае возникновения аварии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допуском работников, не прошедших подготовку инструктаж или обучение по охране 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4A7B" w:rsidRPr="00F14A7B" w:rsidRDefault="00F14A7B" w:rsidP="00F14A7B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b/>
          <w:color w:val="000000"/>
          <w:sz w:val="24"/>
          <w:szCs w:val="24"/>
          <w:lang w:val="ru-RU"/>
        </w:rPr>
        <w:t>Опасности пожара: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 от вдыхания дыма, паров вредных газов и пыли при пожаре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 воспламенения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открытого пламени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повышенной температуры окружающей среды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Опасность воздействия пониженной концентрации кислорода в воздухе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огнетушащих веществ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осколков частей разрушившихся зданий, сооружений, машин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4A7B" w:rsidRPr="00F14A7B" w:rsidRDefault="00F14A7B" w:rsidP="00F14A7B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b/>
          <w:color w:val="000000"/>
          <w:sz w:val="24"/>
          <w:szCs w:val="24"/>
          <w:lang w:val="ru-RU"/>
        </w:rPr>
        <w:t>Опасности, связанные с воздействием химического фактора: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на кожные покровы чистящих и обезжиривающих веществ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от контакта с </w:t>
      </w:r>
      <w:proofErr w:type="spellStart"/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высокоопасными</w:t>
      </w:r>
      <w:proofErr w:type="spellEnd"/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 образования токсичных паров при нагревании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4A7B" w:rsidRPr="00F14A7B" w:rsidRDefault="00F14A7B" w:rsidP="00F14A7B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b/>
          <w:color w:val="000000"/>
          <w:sz w:val="24"/>
          <w:szCs w:val="24"/>
          <w:lang w:val="ru-RU"/>
        </w:rPr>
        <w:t>Опасности, связанные с воздействием АПФД: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Опасности воздействия воздушных взвесей вредных химических веществ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 образования токсичных паров при нагревании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на органы дыхания воздушных смесей, содержащих чистящие и обезжиривающие вещества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4A7B" w:rsidRPr="00F14A7B" w:rsidRDefault="00F14A7B" w:rsidP="00F14A7B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b/>
          <w:color w:val="000000"/>
          <w:sz w:val="24"/>
          <w:szCs w:val="24"/>
          <w:lang w:val="ru-RU"/>
        </w:rPr>
        <w:t>Опасности обрушения: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 обрушения наземных конструкций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4A7B" w:rsidRPr="00F14A7B" w:rsidRDefault="00F14A7B" w:rsidP="00F14A7B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b/>
          <w:color w:val="000000"/>
          <w:sz w:val="24"/>
          <w:szCs w:val="24"/>
          <w:lang w:val="ru-RU"/>
        </w:rPr>
        <w:t>Опасности насилия: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 насилия от враждебно настроенных работников (конфликтов между работниками)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 насилия от третьих лиц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4A7B" w:rsidRPr="00F14A7B" w:rsidRDefault="00F14A7B" w:rsidP="00F14A7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b/>
          <w:color w:val="000000"/>
          <w:sz w:val="24"/>
          <w:szCs w:val="24"/>
          <w:lang w:val="ru-RU"/>
        </w:rPr>
        <w:t>Опасности, связанные с применением средств индивидуальной защиты: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несоответствием средств индивидуальной защиты анатомическим особенностям человека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со скованностью, вызванной применением средств индивидуальной защиты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4A7B" w:rsidRPr="00F14A7B" w:rsidRDefault="00F14A7B" w:rsidP="00F14A7B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b/>
          <w:color w:val="000000"/>
          <w:sz w:val="24"/>
          <w:szCs w:val="24"/>
          <w:lang w:val="ru-RU"/>
        </w:rPr>
        <w:t>Другие опасности: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proofErr w:type="gramEnd"/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связанная с состоянием здоровья работника, в том числе получение травмы на рабочем месте вследствие заболевания, о котором работник не сообщил работодателю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7B" w:rsidRPr="00F14A7B" w:rsidRDefault="00F14A7B" w:rsidP="00F14A7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7B">
        <w:rPr>
          <w:rFonts w:hAnsi="Times New Roman" w:cs="Times New Roman"/>
          <w:color w:val="000000"/>
          <w:sz w:val="24"/>
          <w:szCs w:val="24"/>
          <w:lang w:val="ru-RU"/>
        </w:rPr>
        <w:t>Опасность получение травмы в результат плохой эргономике рабочего места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875" w:rsidRPr="001D09B3" w:rsidRDefault="001D09B3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D01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.12</w:t>
      </w:r>
      <w:r w:rsidR="00C6607C" w:rsidRPr="001D09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:rsidR="00DF5875" w:rsidRPr="001D09B3" w:rsidRDefault="001D09B3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0119C">
        <w:rPr>
          <w:rFonts w:hAnsi="Times New Roman" w:cs="Times New Roman"/>
          <w:color w:val="000000"/>
          <w:sz w:val="24"/>
          <w:szCs w:val="24"/>
          <w:lang w:val="ru-RU"/>
        </w:rPr>
        <w:t>.12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 xml:space="preserve">.1. При выполнении работ маляр обеспечивается спецодеждой, </w:t>
      </w:r>
      <w:proofErr w:type="spellStart"/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proofErr w:type="spellEnd"/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 xml:space="preserve"> и СИЗ в соответствии «Нормами бесплатной выдачи спецодежды, </w:t>
      </w:r>
      <w:proofErr w:type="spellStart"/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других средств индивидуальной защиты»</w:t>
      </w:r>
      <w:r w:rsidR="00D011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875" w:rsidRPr="001D09B3" w:rsidRDefault="001D09B3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0119C">
        <w:rPr>
          <w:rFonts w:hAnsi="Times New Roman" w:cs="Times New Roman"/>
          <w:color w:val="000000"/>
          <w:sz w:val="24"/>
          <w:szCs w:val="24"/>
          <w:lang w:val="ru-RU"/>
        </w:rPr>
        <w:t>.12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соответствия.</w:t>
      </w:r>
    </w:p>
    <w:p w:rsidR="00DF5875" w:rsidRPr="001D09B3" w:rsidRDefault="001D09B3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0119C">
        <w:rPr>
          <w:rFonts w:hAnsi="Times New Roman" w:cs="Times New Roman"/>
          <w:color w:val="000000"/>
          <w:sz w:val="24"/>
          <w:szCs w:val="24"/>
          <w:lang w:val="ru-RU"/>
        </w:rPr>
        <w:t>.12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.3. Средства индивидуальной защиты, на которые не имеется технической документации, к применению не допускаются.</w:t>
      </w:r>
    </w:p>
    <w:p w:rsidR="00DF5875" w:rsidRPr="001D09B3" w:rsidRDefault="001D09B3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0119C">
        <w:rPr>
          <w:rFonts w:hAnsi="Times New Roman" w:cs="Times New Roman"/>
          <w:color w:val="000000"/>
          <w:sz w:val="24"/>
          <w:szCs w:val="24"/>
          <w:lang w:val="ru-RU"/>
        </w:rPr>
        <w:t>.12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:rsidR="00DF5875" w:rsidRPr="001D09B3" w:rsidRDefault="001D09B3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D01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.13</w:t>
      </w:r>
      <w:r w:rsidR="00C6607C" w:rsidRPr="001D09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Порядок уведомления администрации о случаях </w:t>
      </w:r>
      <w:proofErr w:type="spellStart"/>
      <w:r w:rsidR="00C6607C" w:rsidRPr="001D09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травмирования</w:t>
      </w:r>
      <w:proofErr w:type="spellEnd"/>
      <w:r w:rsidR="00C6607C" w:rsidRPr="001D09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работника и неисправности оборудования, приспособлений и инструмента.</w:t>
      </w:r>
    </w:p>
    <w:p w:rsidR="00DF5875" w:rsidRPr="001D09B3" w:rsidRDefault="001D09B3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0119C">
        <w:rPr>
          <w:rFonts w:hAnsi="Times New Roman" w:cs="Times New Roman"/>
          <w:color w:val="000000"/>
          <w:sz w:val="24"/>
          <w:szCs w:val="24"/>
          <w:lang w:val="ru-RU"/>
        </w:rPr>
        <w:t>.13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непосредственному руководителю, любым доступным для этого способом и обратиться в здравпункт (при наличии).</w:t>
      </w:r>
    </w:p>
    <w:p w:rsidR="00DF5875" w:rsidRPr="001D09B3" w:rsidRDefault="001D09B3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0119C">
        <w:rPr>
          <w:rFonts w:hAnsi="Times New Roman" w:cs="Times New Roman"/>
          <w:color w:val="000000"/>
          <w:sz w:val="24"/>
          <w:szCs w:val="24"/>
          <w:lang w:val="ru-RU"/>
        </w:rPr>
        <w:t>.13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 xml:space="preserve">.2. Маляр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 происшедших на производстве, или об ухудшении 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состояния своего здоровья, в том числе о проявлении признаков острого профессионального заболевания (отравления).</w:t>
      </w:r>
    </w:p>
    <w:p w:rsidR="00DF5875" w:rsidRPr="001D09B3" w:rsidRDefault="001D09B3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0119C">
        <w:rPr>
          <w:rFonts w:hAnsi="Times New Roman" w:cs="Times New Roman"/>
          <w:color w:val="000000"/>
          <w:sz w:val="24"/>
          <w:szCs w:val="24"/>
          <w:lang w:val="ru-RU"/>
        </w:rPr>
        <w:t>.13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.3. При обнаружении в зоне работы несоответствий требованиям охраны труда (неисправность оборудования, приспособлений и инструмента, неогороженный проём,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</w:t>
      </w:r>
    </w:p>
    <w:p w:rsidR="00DF5875" w:rsidRPr="001D09B3" w:rsidRDefault="001D09B3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D01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.14</w:t>
      </w:r>
      <w:r w:rsidR="00C6607C" w:rsidRPr="001D09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Правила личной гигиены, которые должен знать и соблюдать работник при выполнении работы.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D0119C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 Для сохранения здоровья маляр должен соблюдать личную гигиену. Необходимо проходить в установленные сроки медицинские осмотры и обследования.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0119C">
        <w:rPr>
          <w:rFonts w:hAnsi="Times New Roman" w:cs="Times New Roman"/>
          <w:color w:val="000000"/>
          <w:sz w:val="24"/>
          <w:szCs w:val="24"/>
          <w:lang w:val="ru-RU"/>
        </w:rPr>
        <w:t>.14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0119C">
        <w:rPr>
          <w:rFonts w:hAnsi="Times New Roman" w:cs="Times New Roman"/>
          <w:color w:val="000000"/>
          <w:sz w:val="24"/>
          <w:szCs w:val="24"/>
          <w:lang w:val="ru-RU"/>
        </w:rPr>
        <w:t>.14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.3. Перед приемом пищи обязательно мыть руки теплой водой с мылом.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0119C">
        <w:rPr>
          <w:rFonts w:hAnsi="Times New Roman" w:cs="Times New Roman"/>
          <w:color w:val="000000"/>
          <w:sz w:val="24"/>
          <w:szCs w:val="24"/>
          <w:lang w:val="ru-RU"/>
        </w:rPr>
        <w:t>.14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.4. Для питья употреблять воду из диспенсеров, чайников.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0119C">
        <w:rPr>
          <w:rFonts w:hAnsi="Times New Roman" w:cs="Times New Roman"/>
          <w:color w:val="000000"/>
          <w:sz w:val="24"/>
          <w:szCs w:val="24"/>
          <w:lang w:val="ru-RU"/>
        </w:rPr>
        <w:t>.14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.5. Курить и принимать пищу разрешается только в специально отведенных для этой цели местах.</w:t>
      </w:r>
    </w:p>
    <w:p w:rsidR="00DF5875" w:rsidRPr="001D09B3" w:rsidRDefault="0075310F" w:rsidP="00513F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C6607C" w:rsidRPr="001D09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Требования охраны труда перед началом работы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C6607C" w:rsidRPr="001D09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 Порядок подготовки рабочего места.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 xml:space="preserve">.1.1. Перед началом работы маляру необходимо выяснить, к какому классу опасности относятся используемые лакокрасочные материалы и какими </w:t>
      </w:r>
      <w:proofErr w:type="spellStart"/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пожаро</w:t>
      </w:r>
      <w:proofErr w:type="spellEnd"/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- и взрывоопасными свойствами они обладают, а также убедиться в том, что лакокрасочные материалы хранятся в плотно закрытой таре, имеющей соответствующую маркировку.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 xml:space="preserve">.1.2. Перед началом работы маляр должен надеть защитную каску, спецодежду, </w:t>
      </w:r>
      <w:proofErr w:type="spellStart"/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, подобрать средства индивидуальной защиты, соответствующие характеру предстоящей работы.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.1.3. Перед началом работы следует проверить рабочее место и подходы к нему.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.1.4. Перед началом работы необходимо подобрать технологическую оснастку, инструмент, приспособления, проверить их исправность.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.1.5. Ежедневно перед началом работы необходимо проверять работоспособность и герметичность окрасочного агрегата.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.1.6. Перед началом работы с пожароопасными лакокрасочными материалами следует проверить наличие и исправность средств пожаротушения.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.1.7. Перед началом выполнения малярных работ необходимо проверить наличие естественной или принудительной вентиляции, которая обеспечивала бы установленные предельно допустимые концентрации содержания вредных веществ в воздухе рабочей зоны.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.1.8. Маляр не должен приступать к работе при следующих нарушениях требований безопасности:</w:t>
      </w:r>
    </w:p>
    <w:p w:rsidR="00DF5875" w:rsidRPr="0075310F" w:rsidRDefault="00C6607C" w:rsidP="00513F41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310F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неисправностях средств </w:t>
      </w:r>
      <w:proofErr w:type="spellStart"/>
      <w:r w:rsidRPr="0075310F">
        <w:rPr>
          <w:rFonts w:hAnsi="Times New Roman" w:cs="Times New Roman"/>
          <w:color w:val="000000"/>
          <w:sz w:val="24"/>
          <w:szCs w:val="24"/>
          <w:lang w:val="ru-RU"/>
        </w:rPr>
        <w:t>подмащивания</w:t>
      </w:r>
      <w:proofErr w:type="spellEnd"/>
      <w:r w:rsidRPr="0075310F">
        <w:rPr>
          <w:rFonts w:hAnsi="Times New Roman" w:cs="Times New Roman"/>
          <w:color w:val="000000"/>
          <w:sz w:val="24"/>
          <w:szCs w:val="24"/>
          <w:lang w:val="ru-RU"/>
        </w:rPr>
        <w:t>, инструмента или оборудования;</w:t>
      </w:r>
    </w:p>
    <w:p w:rsidR="00DF5875" w:rsidRPr="0075310F" w:rsidRDefault="00C6607C" w:rsidP="00513F41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310F">
        <w:rPr>
          <w:rFonts w:hAnsi="Times New Roman" w:cs="Times New Roman"/>
          <w:color w:val="000000"/>
          <w:sz w:val="24"/>
          <w:szCs w:val="24"/>
          <w:lang w:val="ru-RU"/>
        </w:rPr>
        <w:t>несвоевременном проведении очередных испытаний или истечении срока эксплуатации средств защиты;</w:t>
      </w:r>
    </w:p>
    <w:p w:rsidR="00DF5875" w:rsidRPr="0075310F" w:rsidRDefault="00C6607C" w:rsidP="00513F41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310F">
        <w:rPr>
          <w:rFonts w:hAnsi="Times New Roman" w:cs="Times New Roman"/>
          <w:color w:val="000000"/>
          <w:sz w:val="24"/>
          <w:szCs w:val="24"/>
          <w:lang w:val="ru-RU"/>
        </w:rPr>
        <w:t>недостаточной освещенности рабочего места.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.1.9. Перед началом работы маляру следует обратить внимание на рациональную организацию рабочего места, подготовить необходимый инструмент, приспособления и проверить их работу.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C6607C" w:rsidRPr="001D09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.2. Порядок проверки исходных материалов (заготовки, полуфабрикаты).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.2.1. Перед началом работы работник обязан проверить исправность и комплектность исходных материалов (заготовок, полуфабрикатов).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</w:t>
      </w:r>
      <w:r w:rsidR="00C6607C" w:rsidRPr="001D09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.3. Порядок осмотра средств индивидуальной защиты до использования.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 xml:space="preserve">.3.1. Перед началом работы маляр обязан надеть положенные спецодежду, </w:t>
      </w:r>
      <w:proofErr w:type="spellStart"/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 xml:space="preserve"> и средства индивидуальной защиты, предварительно проверив их исправность.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 xml:space="preserve">.3.2. При нарушении целостности спецодежды, </w:t>
      </w:r>
      <w:proofErr w:type="spellStart"/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 xml:space="preserve"> и СИЗ необходимо сообщить об этом непосредственному руководителю.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 xml:space="preserve">.3.3. Работник обязан правильно применять и поддерживать спецодежду, </w:t>
      </w:r>
      <w:proofErr w:type="spellStart"/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 xml:space="preserve"> и СИЗ в чистоте, своевременно заменять. При необходимости спецодежду нужно сдавать в стирку и ремонт. Изношенная до планового срока замены спецодежда, не подлежащая ремонту, списывается в установленном порядке.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C6607C" w:rsidRPr="001D09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.4.1. Прием смены должен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.4.2. Все обнаруженные неисправности должны быть устранены до начала выполнения работы. В случае невозможности их устранения своими силами работник обязан известить об этом своего непосредственного руководителя и не приступать к работе до тех пор, пока не будут устранены неисправности.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.4.3 Инструменты и приспособления на рабочем месте должны храниться в специальных шкафах и уложены в должном порядке, а при переноске – в сумках или в специальных ящиках.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.4.4. Проверить наличие аптечки первой помощи, противопожарного инвентаря, наличие средств индивидуальной защиты.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.5. Работник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 w:rsidR="00DF5875" w:rsidRPr="00D27BF5" w:rsidRDefault="0075310F" w:rsidP="00513F41">
      <w:pPr>
        <w:ind w:firstLine="720"/>
        <w:jc w:val="both"/>
        <w:rPr>
          <w:rFonts w:cs="Times New Roman"/>
          <w:caps/>
          <w:color w:val="000000"/>
          <w:sz w:val="24"/>
          <w:szCs w:val="24"/>
          <w:lang w:val="ru-RU"/>
        </w:rPr>
      </w:pPr>
      <w:r w:rsidRPr="00D27BF5">
        <w:rPr>
          <w:rFonts w:cs="Times New Roman"/>
          <w:b/>
          <w:bCs/>
          <w:caps/>
          <w:color w:val="000000"/>
          <w:sz w:val="24"/>
          <w:szCs w:val="24"/>
          <w:lang w:val="ru-RU"/>
        </w:rPr>
        <w:t>3</w:t>
      </w:r>
      <w:r w:rsidR="00C6607C" w:rsidRPr="00D27BF5">
        <w:rPr>
          <w:rFonts w:cs="Times New Roman"/>
          <w:b/>
          <w:bCs/>
          <w:caps/>
          <w:color w:val="000000"/>
          <w:sz w:val="24"/>
          <w:szCs w:val="24"/>
          <w:lang w:val="ru-RU"/>
        </w:rPr>
        <w:t>. Требования охраны труда во время работы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.1.1. Все операции, связанные с приготовлением составов лаков и красок, а также разбавлением их растворителями, следует выполнять в специальном помещении, оборудованном вентиляцией.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.1.2. В процессе приготовления рабочих растворов лакокрасочных материалов необходимо соблюдать технологическую инструкцию.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.1.3. Во избежание самовозгорания запрещается смешивать полиэфирные лаки и их компоненты с нитроцеллюлозными.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.1.4. При работе с инициатором для полиэфирных лаков нельзя допускать его контакт с химикатами, а также попадание в него загрязнений.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.1.5. Не допускается приготовление рабочих растворов полиэфирных лаков в одном помещении с нитролаками.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.1.6. Переливать растворитель из бочек в бидоны, ведра и другие емкости можно только с помощью специальных насосов.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.1.7. Сливать остатки лака или растворителя из бочек необходимо двум работникам на специально оборудованной площадке.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.1.8. Во время переливания и сливания лакокрасочных материалов следует пользоваться защитными очками закрытого типа.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.1.9. Во время работы необходимо следить за тем, чтобы бочки и бидоны с лакокрасочными материалами были плотно закрыты.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.1.10. Нельзя скапливать у рабочего места пустые бочки и бидоны из-под лакокрасочных материалов и растворителей; их следует своевременно выносить в специально отведенные места.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.1.11. Не разрешается сливать растворитель в канализацию.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12. Не допускается нахождение посторонних лиц в помещении для приготовления малярных растворов.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.1.13. При выполнении работ по приготовлению и нанесению окрасочных составов, в том числе и импортных, необходимо соблюдать требования безопасности, изложенные в инструкциях предприятий-изготовителей.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.1.14. Не следует работать малярными составами зарубежных фирм, если неизвестны их токсикологические характеристики и меры безопасности при их использовании.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.1.15. Применять лакокрасочные материалы, в состав которых входят бензол, пиробензол, хлорированные углеводороды и метанол, не допускается.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.1.16. Не разрешается применять лакокрасочные материалы, содержащие в рабочем составе более 15 процентов толуола, ксилола и сольвента.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.1.17. Заполнять рабочую тару растворами лакокрасочных материалов следует на 3/4 ее объема.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.1.18. Рабочая тара для окрасочных работ не должна превышать 15 кг.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.1.19. Для прохода на рабочее место маляр должен использовать специальные устройства (трапы, стремянки, приставные лестницы и т. п.).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 xml:space="preserve">.1.20. В качестве средств </w:t>
      </w:r>
      <w:proofErr w:type="spellStart"/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подмащивания</w:t>
      </w:r>
      <w:proofErr w:type="spellEnd"/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применять специальные средства – подмости сборно-разборные, подмости передвижные с перемещаемым рабочим местом, столики и т. п., оборудованные защитными ограждениями.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 xml:space="preserve">.1.21. При производстве малярных работ не допускается использование для </w:t>
      </w:r>
      <w:proofErr w:type="spellStart"/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подмащивания</w:t>
      </w:r>
      <w:proofErr w:type="spellEnd"/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 xml:space="preserve"> случайных предметов (ящиков, бочек и т. п.).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.1.22. Маляр должен знать о том, что основными причинами падения с лесов, подмостей являются: отсутствие ограждений, предохранительных поясов, недостаточная прочность и устойчивость лесов, настилов, лестниц.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.1.23. Перед началом работы на подмостях маляр должен убедиться в отсутствии людей в опасной зоне под подмостями.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 xml:space="preserve">.1.24. Средства </w:t>
      </w:r>
      <w:proofErr w:type="spellStart"/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подмащивания</w:t>
      </w:r>
      <w:proofErr w:type="spellEnd"/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, применяемые при малярных работах, в местах, под которыми ведутся другие работы или есть проход, должны иметь настил без зазоров.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.1.25. Если над рабочим местом маляра выполняются другие работы, то это рабочее место должно быть оборудовано защитным устройством (настилом, козырьком, сеткой и т. п.).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.1.26. Во время выполнения малярных работ следует организовать свое рабочее место таким образом, чтобы обеспечить максимально удобное положение тела во время работы и по возможности исключить длительную работу в согнутом положении, на корточках или в напряженно вытянутом положении.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.1.27. Лакокрасочные материалы должны расходоваться только на те цели, для которых они предназначены.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.1.28. Лакокрасочные и другие отделочные материалы, выделяющие взрывоопасные или вредные вещества, разрешается хранить на рабочем месте в количестве, не превышающем сменной потребности.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.1.29. В местах применения окрасочных составов, образующих взрывоопасные пары, электрооборудование должно быть обесточено или выполнено во взрывобезопасном исполнении; проведение работ с применением огня в таких местах не разрешается.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.1.30. Во время работы должен быть исключен непосредственный контакт работника с вредными компонентами окрашивающего состава.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.1.31. Пребывание в помещении, свежевыкрашенном масляными или нитрокрасками, более 4 часов запрещается.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.1.32. Чтобы избежать отравления при окраске труб, радиаторов центрального отопления, а также обогревательных печей, тепловых панелей и оборудования, которые находятся в нагретом состоянии, необходимо во время работы обеспечить их сквозное проветривание или принудительную вентиляцию.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.1.33. При работе внутри замкнутых емкостей снаружи должен находиться работник, который в случае необходимости может оказать помощь маляру, находящемуся внутри.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.1.34. Для просушивания окрашенных поверхностей – при невозможности использования системы отопления – следует применять специальные воздухонагреватели (электрические или работающие на жидком топливе); при этом необходимо соблюдать требования пожарной безопасности.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.1.35. Запрещается обогревать и сушить помещение жаровнями и другими устройствами, выделяющими в помещение продукты сгорания топлива.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27BF5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.3. Указания по безопасному содержанию рабочего места.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.3.1. Работник должен поддерживать чистоту и порядок на рабочем месте.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 xml:space="preserve">.3.2. Отходы следует удалять после полной остановки электроинструмента с помощью уборочных средств, исключающих </w:t>
      </w:r>
      <w:proofErr w:type="spellStart"/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proofErr w:type="spellEnd"/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.3.4.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.3.5. Запрещается загромождать доступы и проходы к противопожарному инвентарю, огнетушителям, гидрантам и запасным выходам из помещений.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.4. Действия, направленные на предотвращение аварийных ситуаций.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.5. Требования, предъявляемые к правильному использованию (применению) средств индивидуальной защиты работников.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 xml:space="preserve">.5.1. Во время проведения работ работники обязаны пользоваться и правильно применять выданные им средства индивидуальной защиты. Работать только в исправной спецодежде и </w:t>
      </w:r>
      <w:proofErr w:type="spellStart"/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применять индивидуальные средства защиты.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.6. Не курить, не принимать пищу на рабочем месте.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.7. Соблюдать правила перемещения в помещении и на территории организации, пользоваться только установленными проходами.</w:t>
      </w:r>
    </w:p>
    <w:p w:rsidR="00DF5875" w:rsidRPr="001D09B3" w:rsidRDefault="0075310F" w:rsidP="00513F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C6607C" w:rsidRPr="001D09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Требования охраны труда в аварийных ситуациях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</w:t>
      </w:r>
      <w:r w:rsidR="00C6607C" w:rsidRPr="001D09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 Перечень основных возможных аварий и аварийных ситуаций и причины, их вызывающие.</w:t>
      </w:r>
    </w:p>
    <w:p w:rsidR="00DF5875" w:rsidRPr="001D09B3" w:rsidRDefault="0075310F" w:rsidP="00513F41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.1.1. При выполнении окрасочных работ возможно возникновение следующих аварийных ситуаций:</w:t>
      </w:r>
    </w:p>
    <w:p w:rsidR="00DF5875" w:rsidRPr="0075310F" w:rsidRDefault="00C6607C" w:rsidP="00513F41">
      <w:pPr>
        <w:pStyle w:val="a3"/>
        <w:numPr>
          <w:ilvl w:val="0"/>
          <w:numId w:val="1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310F">
        <w:rPr>
          <w:rFonts w:hAnsi="Times New Roman" w:cs="Times New Roman"/>
          <w:color w:val="000000"/>
          <w:sz w:val="24"/>
          <w:szCs w:val="24"/>
          <w:lang w:val="ru-RU"/>
        </w:rPr>
        <w:t>повреждения и дефекты в конструкции зданий, по причине повреждения в результате природно-климатических воздействий. Недостаточная прочность, жесткость и устойчивость конструкций; перегрузка; изменение расчетной схемы работы конструкций при монтаже; ослабление элементов конструкций, узлов, сварных швов; подвеска к конструкциям дополнительного оборудования; отсутствие защиты конструкций, работающих в агрессивной среде; неравномерная осадка фундамента; пучение грунта;</w:t>
      </w:r>
    </w:p>
    <w:p w:rsidR="00DF5875" w:rsidRPr="0075310F" w:rsidRDefault="00C6607C" w:rsidP="00513F41">
      <w:pPr>
        <w:pStyle w:val="a3"/>
        <w:numPr>
          <w:ilvl w:val="0"/>
          <w:numId w:val="1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310F">
        <w:rPr>
          <w:rFonts w:hAnsi="Times New Roman" w:cs="Times New Roman"/>
          <w:color w:val="000000"/>
          <w:sz w:val="24"/>
          <w:szCs w:val="24"/>
          <w:lang w:val="ru-RU"/>
        </w:rPr>
        <w:t>технические проблемы с оборудованием, по причине высокого износа оборудования;</w:t>
      </w:r>
    </w:p>
    <w:p w:rsidR="00DF5875" w:rsidRPr="0075310F" w:rsidRDefault="00C6607C" w:rsidP="00513F41">
      <w:pPr>
        <w:pStyle w:val="a3"/>
        <w:numPr>
          <w:ilvl w:val="0"/>
          <w:numId w:val="1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310F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пожара, по причине нарушения требований пожарной безопасности.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C6607C" w:rsidRPr="001D09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.2. Процесс извещения руководителя работ о ситуации, угрожающей жизни и здоровью людей, и о каждом произошедшем несчастном случаи.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.2.1.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руководителя поставить в известность</w:t>
      </w:r>
      <w:r w:rsidR="00D27B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 xml:space="preserve">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</w:t>
      </w:r>
      <w:proofErr w:type="spellStart"/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травмированию</w:t>
      </w:r>
      <w:proofErr w:type="spellEnd"/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 xml:space="preserve"> других людей.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C6607C" w:rsidRPr="001D09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.3. Действия работников при возникновении аварий и аварийных ситуаций.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.3.1. При возникновении поломки оборудования, угрожающей аварией на рабочем месте: прекратить его эксплуатацию, а также подачу к нему электроэнергии, газа, воды, сырья, продукта и т.п.; доложить о принятых мерах непосредственному руководителю (лицу, ответственному за безопасную эксплуатацию оборудования) и действовать в соответствии с полученными указаниями.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.3.2. 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.3.3. В случае возгорания следует отключить электроэнергию, вызвать пожарную охрану, сообщить о случившемся руководству предприятия, принять меры к тушению пожара.</w:t>
      </w:r>
    </w:p>
    <w:p w:rsidR="00DF5875" w:rsidRPr="001D09B3" w:rsidRDefault="0075310F" w:rsidP="00513F4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C6607C" w:rsidRPr="001D09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.4. Действия по оказанию первой помощи пострадавшим при </w:t>
      </w:r>
      <w:proofErr w:type="spellStart"/>
      <w:r w:rsidR="00C6607C" w:rsidRPr="001D09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травмировании</w:t>
      </w:r>
      <w:proofErr w:type="spellEnd"/>
      <w:r w:rsidR="00C6607C" w:rsidRPr="001D09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отравлении и других повреждениях здоровья.</w:t>
      </w:r>
    </w:p>
    <w:p w:rsidR="00D27BF5" w:rsidRPr="00D27BF5" w:rsidRDefault="00D27BF5" w:rsidP="00513F4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.4</w:t>
      </w: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</w:t>
      </w:r>
      <w:r w:rsidRPr="000A0C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сохранить без изменений обстановку на</w:t>
      </w:r>
      <w:r w:rsidRPr="000A0C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рабочем месте до</w:t>
      </w:r>
      <w:r w:rsidRPr="000A0C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расследования, если она не</w:t>
      </w:r>
      <w:r w:rsidRPr="000A0C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создаст угрозу для работающих и</w:t>
      </w:r>
      <w:r w:rsidRPr="000A0C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Pr="000A0C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приведет к</w:t>
      </w:r>
      <w:r w:rsidRPr="000A0C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аварии.</w:t>
      </w:r>
    </w:p>
    <w:p w:rsidR="00D27BF5" w:rsidRPr="00D27BF5" w:rsidRDefault="00D27BF5" w:rsidP="00513F4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.4</w:t>
      </w: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.2. Оказывая помощь пострадавшему при переломах костей, ушибах, растяжениях, надо обеспечить неподвижность поврежденной части тела с</w:t>
      </w:r>
      <w:r w:rsidRPr="000A0C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помощью наложения тугой повязки (шины), приложить холод. При открытых переломах необходимо сначала наложить повязку и</w:t>
      </w:r>
      <w:r w:rsidRPr="000A0C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только затем</w:t>
      </w:r>
      <w:r w:rsidRPr="000A0C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шину.</w:t>
      </w:r>
    </w:p>
    <w:p w:rsidR="00D27BF5" w:rsidRPr="00D27BF5" w:rsidRDefault="00D27BF5" w:rsidP="00513F4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.4</w:t>
      </w: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.3. При наличии ран необходимо наложить повязку, при артериальном кровотечении</w:t>
      </w:r>
      <w:r w:rsidRPr="000A0C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наложить жгут.</w:t>
      </w:r>
    </w:p>
    <w:p w:rsidR="00D27BF5" w:rsidRPr="00D27BF5" w:rsidRDefault="00D27BF5" w:rsidP="00513F4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.4</w:t>
      </w: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.4. Пострадавшему при </w:t>
      </w:r>
      <w:proofErr w:type="spellStart"/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отравлении и</w:t>
      </w:r>
      <w:r w:rsidRPr="000A0C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внезапном заболевании должна быть оказана первая помощь</w:t>
      </w:r>
      <w:r w:rsidRPr="000A0C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0A0C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необходимости</w:t>
      </w:r>
      <w:r w:rsidRPr="000A0C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организована его доставка в</w:t>
      </w:r>
      <w:r w:rsidRPr="000A0C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учреждение здравоохранения.</w:t>
      </w:r>
    </w:p>
    <w:p w:rsidR="00D27BF5" w:rsidRPr="00D27BF5" w:rsidRDefault="00D27BF5" w:rsidP="00513F4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4.4</w:t>
      </w: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.5. В</w:t>
      </w:r>
      <w:r w:rsidRPr="000A0C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случае обнаружения какой-либо неисправности, нарушающей нормальный режим работы, ее</w:t>
      </w:r>
      <w:r w:rsidRPr="000A0C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необходимо остановить. Обо всех замеченных недостатках поставить в</w:t>
      </w:r>
      <w:r w:rsidRPr="000A0C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известность непосредственного руководителя.</w:t>
      </w:r>
    </w:p>
    <w:p w:rsidR="00D27BF5" w:rsidRPr="00D27BF5" w:rsidRDefault="00D27BF5" w:rsidP="00513F4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4.4</w:t>
      </w: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.6. Оказывая первую помощь при ранении, необходимо соблюдать следующие правила:</w:t>
      </w:r>
    </w:p>
    <w:p w:rsidR="00D27BF5" w:rsidRPr="00D27BF5" w:rsidRDefault="00D27BF5" w:rsidP="00513F41">
      <w:pPr>
        <w:pStyle w:val="a3"/>
        <w:numPr>
          <w:ilvl w:val="0"/>
          <w:numId w:val="14"/>
        </w:num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нельзя промывать рану водой или даже каким-либо лекарственным веществом, засыпать порошком и смазывать мазями, так как это препятствует заживлению раны, вызывает нагноение и способствует занесению в нее грязи с поверхности кожи;</w:t>
      </w:r>
    </w:p>
    <w:p w:rsidR="00D27BF5" w:rsidRPr="00D27BF5" w:rsidRDefault="00D27BF5" w:rsidP="00513F41">
      <w:pPr>
        <w:pStyle w:val="a3"/>
        <w:numPr>
          <w:ilvl w:val="0"/>
          <w:numId w:val="14"/>
        </w:num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нужно осторожно снять грязь с кожи вокруг раны, очищая ее от краев раны наружу, чтобы не загрязнять рану; очищенный участок кожи нужно смазать йодом и наложить повязку.</w:t>
      </w:r>
    </w:p>
    <w:p w:rsidR="00D27BF5" w:rsidRPr="00D27BF5" w:rsidRDefault="00D27BF5" w:rsidP="00513F4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4.4</w:t>
      </w: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.7. Для оказания первой помощи при ранении необходимо вскрыть имеющийся в аптечке перевязочный пакет; при наложении перевязочного материала не следует касаться руками той его части, которая должна быть наложена непосредственно на рану; если перевязочного пакета почему-либо не оказалось, то для перевязки можно использовать чистый платок, чистую ткань и т.п.; накладывать вату непосредственно на рану нельзя.</w:t>
      </w:r>
    </w:p>
    <w:p w:rsidR="00D27BF5" w:rsidRPr="00D27BF5" w:rsidRDefault="00D27BF5" w:rsidP="00513F4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4.4</w:t>
      </w: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.8. На то место ткани, которое накладывается непосредственно на рану, нужно накапать несколько капель йода, чтобы получить пятно размером больше раны, а затем положить ткань на рану; оказывающий помощь должен вымыть руки или смазать пальцы йодом; прикасаться к самой ране даже вымытыми руками не допускается.</w:t>
      </w:r>
    </w:p>
    <w:p w:rsidR="00D27BF5" w:rsidRPr="00D27BF5" w:rsidRDefault="00D27BF5" w:rsidP="00513F4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4.4</w:t>
      </w: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.9. Первая помощь пострадавшему должна быть оказана немедленно и непосредственно на месте происшествия, сразу же после устранения причины, вызвавшей травму.</w:t>
      </w:r>
    </w:p>
    <w:p w:rsidR="00D27BF5" w:rsidRPr="00D27BF5" w:rsidRDefault="00D27BF5" w:rsidP="00513F4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4.4</w:t>
      </w: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.10. Оказание первой помощи следует осуществлять в следующей последовательности:</w:t>
      </w:r>
    </w:p>
    <w:p w:rsidR="00D27BF5" w:rsidRPr="00D27BF5" w:rsidRDefault="00D27BF5" w:rsidP="00513F4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7B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ушибах и растяжении связок:</w:t>
      </w:r>
    </w:p>
    <w:p w:rsidR="00D27BF5" w:rsidRPr="00C6607C" w:rsidRDefault="00D27BF5" w:rsidP="00513F41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660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уменьшения боли и предупреждения кровоизлияния следует прикладывать «холод»;</w:t>
      </w:r>
    </w:p>
    <w:p w:rsidR="00D27BF5" w:rsidRPr="00C6607C" w:rsidRDefault="00D27BF5" w:rsidP="00513F41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660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наложить тугую повязку;</w:t>
      </w:r>
    </w:p>
    <w:p w:rsidR="00D27BF5" w:rsidRPr="00C6607C" w:rsidRDefault="00D27BF5" w:rsidP="00513F41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660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ушибленному месту создать покой;</w:t>
      </w:r>
    </w:p>
    <w:p w:rsidR="00D27BF5" w:rsidRPr="00C6607C" w:rsidRDefault="00D27BF5" w:rsidP="00513F41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660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следует смазывать ушибленное место йодом, растирать и накладывать согревающий компресс, так как это лишь усиливает боль.</w:t>
      </w:r>
    </w:p>
    <w:p w:rsidR="00D27BF5" w:rsidRPr="00C6607C" w:rsidRDefault="00D27BF5" w:rsidP="00513F4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660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переломах и вывихах:</w:t>
      </w:r>
    </w:p>
    <w:p w:rsidR="00D27BF5" w:rsidRPr="00C6607C" w:rsidRDefault="00D27BF5" w:rsidP="00513F41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660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обеспечить пострадавшему покой поврежденной конечности;</w:t>
      </w:r>
    </w:p>
    <w:p w:rsidR="00D27BF5" w:rsidRPr="00C6607C" w:rsidRDefault="00D27BF5" w:rsidP="00513F41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660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открытом переломе вначале остановить кровотечение и наложить стерильную повязку, затем наложить шину;</w:t>
      </w:r>
    </w:p>
    <w:p w:rsidR="00D27BF5" w:rsidRPr="00C6607C" w:rsidRDefault="00D27BF5" w:rsidP="00513F41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660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закрытом переломе следует наложить шину поверх одежды пострадавшего;</w:t>
      </w:r>
    </w:p>
    <w:p w:rsidR="00D27BF5" w:rsidRPr="00C6607C" w:rsidRDefault="00D27BF5" w:rsidP="00513F41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660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месту перелома прикладывать «холод»;</w:t>
      </w:r>
    </w:p>
    <w:p w:rsidR="00D27BF5" w:rsidRPr="00C6607C" w:rsidRDefault="00D27BF5" w:rsidP="00513F41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660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нельзя пытаться самому править вывих, сделать это может только врач</w:t>
      </w:r>
      <w:r w:rsidR="00C6607C" w:rsidRPr="00C660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DF5875" w:rsidRPr="001D09B3" w:rsidRDefault="0075310F" w:rsidP="00513F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C6607C" w:rsidRPr="001D09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Требования охраны труда по окончании работы</w:t>
      </w:r>
    </w:p>
    <w:p w:rsidR="00DF5875" w:rsidRPr="001D09B3" w:rsidRDefault="0075310F" w:rsidP="00513F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C6607C" w:rsidRPr="001D09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 Порядок приема и передачи смены.</w:t>
      </w:r>
    </w:p>
    <w:p w:rsidR="00DF5875" w:rsidRPr="001D09B3" w:rsidRDefault="0075310F" w:rsidP="00513F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:rsidR="00DF5875" w:rsidRPr="001D09B3" w:rsidRDefault="007824C0" w:rsidP="00513F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C6607C" w:rsidRPr="001D09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.2. Порядок отключения, остановки, разборки, очистки и смазки оборудования, приспособлений, машин, механизмов и аппаратуры.</w:t>
      </w:r>
    </w:p>
    <w:p w:rsidR="00DF5875" w:rsidRPr="001D09B3" w:rsidRDefault="007824C0" w:rsidP="00513F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.2.1. Выполнить необходимые действия по отключению, остановке, разборке, очистке и/или смазке оборудования, приспособлений, машин, механизмов, аппаратуры, электроприборов.</w:t>
      </w:r>
    </w:p>
    <w:p w:rsidR="00DF5875" w:rsidRPr="001D09B3" w:rsidRDefault="007824C0" w:rsidP="00513F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C6607C" w:rsidRPr="001D09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.3. Порядок осмотра средств индивидуальной защиты после использования.</w:t>
      </w:r>
    </w:p>
    <w:p w:rsidR="00DF5875" w:rsidRPr="001D09B3" w:rsidRDefault="007824C0" w:rsidP="00513F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 xml:space="preserve">.3.1. Снять средства индивидуальной защиты, спецодежду, </w:t>
      </w:r>
      <w:proofErr w:type="spellStart"/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 w:rsidR="00DF5875" w:rsidRPr="001D09B3" w:rsidRDefault="007824C0" w:rsidP="00513F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C6607C" w:rsidRPr="001D09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.4. Порядок уборки отходов, полученных в ходе производственной деятельности.</w:t>
      </w:r>
    </w:p>
    <w:p w:rsidR="00DF5875" w:rsidRPr="001D09B3" w:rsidRDefault="007824C0" w:rsidP="00513F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.4.1. После окончания работ убрать рабочее место, привести в порядок инструмент и оборудование, собрать и вынести в установленное место мусор.</w:t>
      </w:r>
    </w:p>
    <w:p w:rsidR="00DF5875" w:rsidRPr="001D09B3" w:rsidRDefault="007824C0" w:rsidP="00513F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C6607C" w:rsidRPr="001D09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.5. Требования соблюдения личной гигиены.</w:t>
      </w:r>
    </w:p>
    <w:p w:rsidR="00DF5875" w:rsidRPr="001D09B3" w:rsidRDefault="007824C0" w:rsidP="00513F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.5.1. Работники должны:</w:t>
      </w:r>
    </w:p>
    <w:p w:rsidR="00DF5875" w:rsidRPr="007824C0" w:rsidRDefault="00C6607C" w:rsidP="00513F41">
      <w:pPr>
        <w:pStyle w:val="a3"/>
        <w:numPr>
          <w:ilvl w:val="0"/>
          <w:numId w:val="1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824C0">
        <w:rPr>
          <w:rFonts w:hAnsi="Times New Roman" w:cs="Times New Roman"/>
          <w:color w:val="000000"/>
          <w:sz w:val="24"/>
          <w:szCs w:val="24"/>
        </w:rPr>
        <w:t>принять</w:t>
      </w:r>
      <w:proofErr w:type="spellEnd"/>
      <w:r w:rsidRPr="007824C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4C0">
        <w:rPr>
          <w:rFonts w:hAnsi="Times New Roman" w:cs="Times New Roman"/>
          <w:color w:val="000000"/>
          <w:sz w:val="24"/>
          <w:szCs w:val="24"/>
        </w:rPr>
        <w:t>душ</w:t>
      </w:r>
      <w:proofErr w:type="spellEnd"/>
      <w:r w:rsidRPr="007824C0">
        <w:rPr>
          <w:rFonts w:hAnsi="Times New Roman" w:cs="Times New Roman"/>
          <w:color w:val="000000"/>
          <w:sz w:val="24"/>
          <w:szCs w:val="24"/>
        </w:rPr>
        <w:t>.</w:t>
      </w:r>
    </w:p>
    <w:p w:rsidR="00DF5875" w:rsidRPr="007824C0" w:rsidRDefault="00C6607C" w:rsidP="00513F41">
      <w:pPr>
        <w:pStyle w:val="a3"/>
        <w:numPr>
          <w:ilvl w:val="0"/>
          <w:numId w:val="1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7824C0">
        <w:rPr>
          <w:rFonts w:hAnsi="Times New Roman" w:cs="Times New Roman"/>
          <w:color w:val="000000"/>
          <w:sz w:val="24"/>
          <w:szCs w:val="24"/>
        </w:rPr>
        <w:t>надеть личную одежду.</w:t>
      </w:r>
    </w:p>
    <w:p w:rsidR="00DF5875" w:rsidRPr="001D09B3" w:rsidRDefault="007824C0" w:rsidP="00513F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C6607C" w:rsidRPr="001D09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.6. Порядок извещения руководителя работ о недостатках, влияющих на безопасность труда, обнаруженных во время работы.</w:t>
      </w:r>
    </w:p>
    <w:p w:rsidR="00DF5875" w:rsidRPr="001D09B3" w:rsidRDefault="007824C0" w:rsidP="00513F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.6.1. Об окончании работы и всех недостатках, обнаруженных во время работы, известить своего непосредственного руководителя.</w:t>
      </w:r>
    </w:p>
    <w:p w:rsidR="00DF5875" w:rsidRPr="001D09B3" w:rsidRDefault="007824C0" w:rsidP="00513F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>.7. По окончании работ по наряду-допуску закрыть наряд-допуск.</w:t>
      </w:r>
    </w:p>
    <w:p w:rsidR="00DF5875" w:rsidRDefault="007824C0" w:rsidP="00513F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 xml:space="preserve">.8. Выйти с территории </w:t>
      </w:r>
      <w:r w:rsidR="00FF12C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C6607C" w:rsidRPr="001D09B3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проходную.</w:t>
      </w:r>
    </w:p>
    <w:p w:rsidR="00CA58D3" w:rsidRDefault="00CA58D3" w:rsidP="00C660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58D3" w:rsidRDefault="00CA58D3" w:rsidP="00C660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5"/>
        <w:gridCol w:w="5136"/>
        <w:gridCol w:w="2614"/>
      </w:tblGrid>
      <w:tr w:rsidR="00CA58D3" w:rsidTr="006E0AA9">
        <w:tc>
          <w:tcPr>
            <w:tcW w:w="1752" w:type="dxa"/>
          </w:tcPr>
          <w:p w:rsidR="00CA58D3" w:rsidRDefault="00CA58D3" w:rsidP="006E0A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Разработал</w:t>
            </w:r>
          </w:p>
        </w:tc>
        <w:tc>
          <w:tcPr>
            <w:tcW w:w="5136" w:type="dxa"/>
          </w:tcPr>
          <w:p w:rsidR="00CA58D3" w:rsidRDefault="00CA58D3" w:rsidP="006E0A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</w:t>
            </w:r>
          </w:p>
        </w:tc>
        <w:tc>
          <w:tcPr>
            <w:tcW w:w="2355" w:type="dxa"/>
          </w:tcPr>
          <w:p w:rsidR="00CA58D3" w:rsidRDefault="00CA58D3" w:rsidP="006E0A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</w:t>
            </w:r>
          </w:p>
        </w:tc>
      </w:tr>
      <w:tr w:rsidR="00CA58D3" w:rsidTr="006E0AA9">
        <w:tc>
          <w:tcPr>
            <w:tcW w:w="3081" w:type="dxa"/>
          </w:tcPr>
          <w:p w:rsidR="00CA58D3" w:rsidRDefault="00CA58D3" w:rsidP="006E0A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CA58D3" w:rsidRPr="003769D4" w:rsidRDefault="00CA58D3" w:rsidP="006E0AA9">
            <w:pPr>
              <w:jc w:val="center"/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</w:pPr>
            <w:r w:rsidRPr="003B03EE">
              <w:rPr>
                <w:rFonts w:hAnsi="Times New Roman" w:cs="Times New Roman"/>
                <w:color w:val="000000"/>
                <w:sz w:val="16"/>
                <w:szCs w:val="12"/>
                <w:lang w:val="ru-RU"/>
              </w:rPr>
              <w:t>ФИО должность</w:t>
            </w:r>
          </w:p>
        </w:tc>
        <w:tc>
          <w:tcPr>
            <w:tcW w:w="3081" w:type="dxa"/>
          </w:tcPr>
          <w:p w:rsidR="00CA58D3" w:rsidRDefault="00CA58D3" w:rsidP="006E0A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03EE">
              <w:rPr>
                <w:rFonts w:hAnsi="Times New Roman" w:cs="Times New Roman"/>
                <w:color w:val="000000"/>
                <w:sz w:val="16"/>
                <w:szCs w:val="24"/>
                <w:lang w:val="ru-RU"/>
              </w:rPr>
              <w:t>Подпись</w:t>
            </w:r>
          </w:p>
        </w:tc>
      </w:tr>
    </w:tbl>
    <w:tbl>
      <w:tblPr>
        <w:tblStyle w:val="a4"/>
        <w:tblpPr w:leftFromText="180" w:rightFromText="180" w:vertAnchor="text" w:horzAnchor="margin" w:tblpY="2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256"/>
        <w:gridCol w:w="2307"/>
      </w:tblGrid>
      <w:tr w:rsidR="00CA58D3" w:rsidTr="006E0AA9">
        <w:tc>
          <w:tcPr>
            <w:tcW w:w="1800" w:type="dxa"/>
          </w:tcPr>
          <w:p w:rsidR="00CA58D3" w:rsidRDefault="00CA58D3" w:rsidP="006E0A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</w:tc>
        <w:tc>
          <w:tcPr>
            <w:tcW w:w="5136" w:type="dxa"/>
          </w:tcPr>
          <w:p w:rsidR="00CA58D3" w:rsidRDefault="00CA58D3" w:rsidP="006E0A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</w:t>
            </w:r>
          </w:p>
        </w:tc>
        <w:tc>
          <w:tcPr>
            <w:tcW w:w="2307" w:type="dxa"/>
          </w:tcPr>
          <w:p w:rsidR="00CA58D3" w:rsidRDefault="00CA58D3" w:rsidP="006E0A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</w:t>
            </w:r>
          </w:p>
        </w:tc>
      </w:tr>
      <w:tr w:rsidR="00CA58D3" w:rsidTr="006E0AA9">
        <w:tc>
          <w:tcPr>
            <w:tcW w:w="1800" w:type="dxa"/>
          </w:tcPr>
          <w:p w:rsidR="00CA58D3" w:rsidRDefault="00CA58D3" w:rsidP="006E0A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</w:tcPr>
          <w:p w:rsidR="00CA58D3" w:rsidRPr="003769D4" w:rsidRDefault="00CA58D3" w:rsidP="006E0AA9">
            <w:pPr>
              <w:jc w:val="center"/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</w:pPr>
            <w:r w:rsidRPr="003B03EE">
              <w:rPr>
                <w:rFonts w:hAnsi="Times New Roman" w:cs="Times New Roman"/>
                <w:color w:val="000000"/>
                <w:sz w:val="16"/>
                <w:szCs w:val="12"/>
                <w:lang w:val="ru-RU"/>
              </w:rPr>
              <w:t>ФИО должность</w:t>
            </w:r>
          </w:p>
        </w:tc>
        <w:tc>
          <w:tcPr>
            <w:tcW w:w="2307" w:type="dxa"/>
          </w:tcPr>
          <w:p w:rsidR="00CA58D3" w:rsidRDefault="00CA58D3" w:rsidP="006E0A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03EE">
              <w:rPr>
                <w:rFonts w:hAnsi="Times New Roman" w:cs="Times New Roman"/>
                <w:color w:val="000000"/>
                <w:sz w:val="16"/>
                <w:szCs w:val="24"/>
                <w:lang w:val="ru-RU"/>
              </w:rPr>
              <w:t>Подпись</w:t>
            </w:r>
          </w:p>
        </w:tc>
      </w:tr>
    </w:tbl>
    <w:p w:rsidR="00CA58D3" w:rsidRDefault="00CA58D3" w:rsidP="00C660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12D6" w:rsidRDefault="00FC12D6" w:rsidP="00C660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12D6" w:rsidRDefault="00FC12D6" w:rsidP="00C660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12D6" w:rsidRDefault="00FC12D6" w:rsidP="00C660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12D6" w:rsidRDefault="00FC12D6" w:rsidP="00C660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12D6" w:rsidRDefault="00FC12D6" w:rsidP="00C660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12D6" w:rsidRDefault="00FC12D6" w:rsidP="00C660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12D6" w:rsidRDefault="00FC12D6" w:rsidP="00C660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12D6" w:rsidRDefault="00FC12D6" w:rsidP="00C660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12D6" w:rsidRDefault="00FC12D6" w:rsidP="00C660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12D6" w:rsidRDefault="00FC12D6" w:rsidP="00C660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12D6" w:rsidRDefault="00FC12D6" w:rsidP="00C660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12D6" w:rsidRDefault="00FC12D6" w:rsidP="00C660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12D6" w:rsidRDefault="00FC12D6" w:rsidP="00C660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12D6" w:rsidRDefault="00FC12D6" w:rsidP="00C660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12D6" w:rsidRDefault="00FC12D6" w:rsidP="00C660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12D6" w:rsidRDefault="00FC12D6" w:rsidP="00C660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12D6" w:rsidRDefault="00FC12D6" w:rsidP="00C660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12D6" w:rsidRDefault="00FC12D6" w:rsidP="00C660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12D6" w:rsidRDefault="00FC12D6" w:rsidP="00C660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12D6" w:rsidRDefault="00FC12D6" w:rsidP="00C660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12D6" w:rsidRDefault="00FC12D6" w:rsidP="00C660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12D6" w:rsidRDefault="00FC12D6" w:rsidP="00C660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12D6" w:rsidRDefault="00FC12D6" w:rsidP="00C660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12D6" w:rsidRDefault="00FC12D6" w:rsidP="00C660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12D6" w:rsidRDefault="00FC12D6" w:rsidP="00C660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12D6" w:rsidRPr="00FC12D6" w:rsidRDefault="00FC12D6" w:rsidP="00FC12D6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  <w:r w:rsidRPr="00FC12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lastRenderedPageBreak/>
        <w:t>ЛИСТ ОЗНАКОМЛЕНИЯ</w:t>
      </w:r>
    </w:p>
    <w:p w:rsidR="00FC12D6" w:rsidRPr="00FC12D6" w:rsidRDefault="00FC12D6" w:rsidP="00FC12D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ru-RU" w:eastAsia="ar-SA"/>
        </w:rPr>
      </w:pPr>
      <w:r w:rsidRPr="00FC12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ru-RU" w:eastAsia="ar-SA"/>
        </w:rPr>
        <w:t>Инструкция по охране труда для маляра</w:t>
      </w:r>
    </w:p>
    <w:p w:rsidR="00FC12D6" w:rsidRPr="00FC12D6" w:rsidRDefault="00FC12D6" w:rsidP="00FC12D6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</w:pPr>
      <w:r w:rsidRPr="00FC12D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  <w:t>(наименование должности, профессии или вида работ)</w:t>
      </w:r>
    </w:p>
    <w:p w:rsidR="00FC12D6" w:rsidRPr="00FC12D6" w:rsidRDefault="00FC12D6" w:rsidP="00FC12D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  <w:r w:rsidRPr="00FC12D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ar-SA"/>
        </w:rPr>
        <w:t xml:space="preserve">ИОТ № </w:t>
      </w:r>
    </w:p>
    <w:p w:rsidR="00FC12D6" w:rsidRPr="00FC12D6" w:rsidRDefault="00FC12D6" w:rsidP="00FC12D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eastAsia="ar-SA"/>
        </w:rPr>
      </w:pPr>
      <w:r w:rsidRPr="00FC12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(обозначение)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3725"/>
        <w:gridCol w:w="2320"/>
        <w:gridCol w:w="1786"/>
        <w:gridCol w:w="1213"/>
      </w:tblGrid>
      <w:tr w:rsidR="00FC12D6" w:rsidRPr="00FC12D6" w:rsidTr="0002339D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</w:pPr>
            <w:r w:rsidRPr="00FC1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№</w:t>
            </w:r>
          </w:p>
          <w:p w:rsidR="00FC12D6" w:rsidRPr="00FC12D6" w:rsidRDefault="00FC12D6" w:rsidP="00FC12D6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</w:pPr>
            <w:r w:rsidRPr="00FC1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п/п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</w:pPr>
            <w:r w:rsidRPr="00FC1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Ф.И.О.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</w:pPr>
            <w:r w:rsidRPr="00FC1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Должность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</w:pPr>
            <w:r w:rsidRPr="00FC1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Подпись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</w:pPr>
            <w:r w:rsidRPr="00FC1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Дата</w:t>
            </w:r>
          </w:p>
        </w:tc>
      </w:tr>
      <w:tr w:rsidR="00FC12D6" w:rsidRPr="00FC12D6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D6" w:rsidRPr="00FC12D6" w:rsidRDefault="00FC12D6" w:rsidP="00FC12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FC12D6" w:rsidRPr="00FC12D6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FC12D6" w:rsidRPr="00FC12D6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FC12D6" w:rsidRPr="00FC12D6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FC12D6" w:rsidRPr="00FC12D6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FC12D6" w:rsidRPr="00FC12D6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FC12D6" w:rsidRPr="00FC12D6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FC12D6" w:rsidRPr="00FC12D6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FC12D6" w:rsidRPr="00FC12D6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FC12D6" w:rsidRPr="00FC12D6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FC12D6" w:rsidRPr="00FC12D6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FC12D6" w:rsidRPr="00FC12D6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FC12D6" w:rsidRPr="00FC12D6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FC12D6" w:rsidRPr="00FC12D6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FC12D6" w:rsidRPr="00FC12D6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FC12D6" w:rsidRPr="00FC12D6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FC12D6" w:rsidRPr="00FC12D6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FC12D6" w:rsidRPr="00FC12D6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FC12D6" w:rsidRPr="00FC12D6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FC12D6" w:rsidRPr="00FC12D6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FC12D6" w:rsidRPr="00FC12D6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D6" w:rsidRPr="00FC12D6" w:rsidRDefault="00FC12D6" w:rsidP="00FC12D6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</w:tbl>
    <w:p w:rsidR="00FC12D6" w:rsidRPr="001D09B3" w:rsidRDefault="00FC12D6" w:rsidP="00C660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C12D6" w:rsidRPr="001D09B3" w:rsidSect="00FC12D6">
      <w:pgSz w:w="11907" w:h="16839"/>
      <w:pgMar w:top="993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780E"/>
    <w:multiLevelType w:val="hybridMultilevel"/>
    <w:tmpl w:val="095C68B6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B2542"/>
    <w:multiLevelType w:val="hybridMultilevel"/>
    <w:tmpl w:val="16AC4602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6B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4680F"/>
    <w:multiLevelType w:val="hybridMultilevel"/>
    <w:tmpl w:val="9934FEC4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193A"/>
    <w:multiLevelType w:val="hybridMultilevel"/>
    <w:tmpl w:val="155606C0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D5F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20444F"/>
    <w:multiLevelType w:val="hybridMultilevel"/>
    <w:tmpl w:val="8BA6D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8963BF"/>
    <w:multiLevelType w:val="hybridMultilevel"/>
    <w:tmpl w:val="B2E809B8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50E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CE3214"/>
    <w:multiLevelType w:val="hybridMultilevel"/>
    <w:tmpl w:val="BC188FBA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D51E1"/>
    <w:multiLevelType w:val="hybridMultilevel"/>
    <w:tmpl w:val="D5A2526E"/>
    <w:lvl w:ilvl="0" w:tplc="3710D8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C312CF"/>
    <w:multiLevelType w:val="hybridMultilevel"/>
    <w:tmpl w:val="9234778C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D2001"/>
    <w:multiLevelType w:val="hybridMultilevel"/>
    <w:tmpl w:val="E7F43A6E"/>
    <w:lvl w:ilvl="0" w:tplc="3710D8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8D00693"/>
    <w:multiLevelType w:val="hybridMultilevel"/>
    <w:tmpl w:val="CB1EE002"/>
    <w:lvl w:ilvl="0" w:tplc="3710D8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5195150C"/>
    <w:multiLevelType w:val="hybridMultilevel"/>
    <w:tmpl w:val="422CF52C"/>
    <w:lvl w:ilvl="0" w:tplc="3710D8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5560979"/>
    <w:multiLevelType w:val="hybridMultilevel"/>
    <w:tmpl w:val="1E38C1B8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A6157"/>
    <w:multiLevelType w:val="hybridMultilevel"/>
    <w:tmpl w:val="2C76F3C4"/>
    <w:lvl w:ilvl="0" w:tplc="3710D8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8422609"/>
    <w:multiLevelType w:val="hybridMultilevel"/>
    <w:tmpl w:val="DA8823E2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2279B"/>
    <w:multiLevelType w:val="hybridMultilevel"/>
    <w:tmpl w:val="3D066C12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A06DA"/>
    <w:multiLevelType w:val="hybridMultilevel"/>
    <w:tmpl w:val="A0BCE432"/>
    <w:lvl w:ilvl="0" w:tplc="3710D85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16"/>
  </w:num>
  <w:num w:numId="6">
    <w:abstractNumId w:val="1"/>
  </w:num>
  <w:num w:numId="7">
    <w:abstractNumId w:val="10"/>
  </w:num>
  <w:num w:numId="8">
    <w:abstractNumId w:val="4"/>
  </w:num>
  <w:num w:numId="9">
    <w:abstractNumId w:val="12"/>
  </w:num>
  <w:num w:numId="10">
    <w:abstractNumId w:val="11"/>
  </w:num>
  <w:num w:numId="11">
    <w:abstractNumId w:val="14"/>
  </w:num>
  <w:num w:numId="12">
    <w:abstractNumId w:val="13"/>
  </w:num>
  <w:num w:numId="13">
    <w:abstractNumId w:val="18"/>
  </w:num>
  <w:num w:numId="14">
    <w:abstractNumId w:val="7"/>
  </w:num>
  <w:num w:numId="15">
    <w:abstractNumId w:val="9"/>
  </w:num>
  <w:num w:numId="16">
    <w:abstractNumId w:val="15"/>
  </w:num>
  <w:num w:numId="17">
    <w:abstractNumId w:val="0"/>
  </w:num>
  <w:num w:numId="18">
    <w:abstractNumId w:val="3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D09B3"/>
    <w:rsid w:val="001E1B3D"/>
    <w:rsid w:val="002D33B1"/>
    <w:rsid w:val="002D3591"/>
    <w:rsid w:val="003514A0"/>
    <w:rsid w:val="004F7E17"/>
    <w:rsid w:val="00513F41"/>
    <w:rsid w:val="005A05CE"/>
    <w:rsid w:val="00653AF6"/>
    <w:rsid w:val="0075310F"/>
    <w:rsid w:val="007824C0"/>
    <w:rsid w:val="009D0718"/>
    <w:rsid w:val="00B73A5A"/>
    <w:rsid w:val="00C6607C"/>
    <w:rsid w:val="00CA58D3"/>
    <w:rsid w:val="00D0119C"/>
    <w:rsid w:val="00D27BF5"/>
    <w:rsid w:val="00DF5875"/>
    <w:rsid w:val="00E438A1"/>
    <w:rsid w:val="00F01E19"/>
    <w:rsid w:val="00F14A7B"/>
    <w:rsid w:val="00FC12D6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D879"/>
  <w15:docId w15:val="{F099B367-E595-4206-8720-942BF36E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D09B3"/>
    <w:pPr>
      <w:ind w:left="720"/>
      <w:contextualSpacing/>
    </w:pPr>
  </w:style>
  <w:style w:type="table" w:styleId="a4">
    <w:name w:val="Table Grid"/>
    <w:basedOn w:val="a1"/>
    <w:uiPriority w:val="59"/>
    <w:rsid w:val="00CA58D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FC12D6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513F41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4830</Words>
  <Characters>27532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Арина Трескунова</cp:lastModifiedBy>
  <cp:revision>10</cp:revision>
  <dcterms:created xsi:type="dcterms:W3CDTF">2011-11-02T04:15:00Z</dcterms:created>
  <dcterms:modified xsi:type="dcterms:W3CDTF">2023-01-27T09:19:00Z</dcterms:modified>
</cp:coreProperties>
</file>