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8E" w:rsidRDefault="0020198E" w:rsidP="0020198E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Общество с ограниченной ответственностью «Ромашка»</w:t>
      </w:r>
    </w:p>
    <w:p w:rsidR="0020198E" w:rsidRDefault="0020198E" w:rsidP="0020198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(ООО «Ромашка»)</w:t>
      </w:r>
    </w:p>
    <w:p w:rsidR="00365605" w:rsidRPr="00365605" w:rsidRDefault="00365605" w:rsidP="00365605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65605" w:rsidRPr="00365605" w:rsidRDefault="00365605" w:rsidP="00365605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11"/>
        <w:tblW w:w="0" w:type="auto"/>
        <w:tblInd w:w="4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365605" w:rsidRPr="00365605" w:rsidTr="0002339D">
        <w:tc>
          <w:tcPr>
            <w:tcW w:w="4673" w:type="dxa"/>
            <w:hideMark/>
          </w:tcPr>
          <w:p w:rsidR="00365605" w:rsidRPr="00365605" w:rsidRDefault="00365605" w:rsidP="003656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0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365605" w:rsidRPr="00365605" w:rsidTr="0002339D">
        <w:tc>
          <w:tcPr>
            <w:tcW w:w="4673" w:type="dxa"/>
            <w:hideMark/>
          </w:tcPr>
          <w:p w:rsidR="00365605" w:rsidRPr="00365605" w:rsidRDefault="00365605" w:rsidP="003656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05">
              <w:rPr>
                <w:rFonts w:ascii="Times New Roman" w:hAnsi="Times New Roman"/>
                <w:sz w:val="28"/>
                <w:szCs w:val="28"/>
              </w:rPr>
              <w:t>Директор управления технической эксплуатации</w:t>
            </w:r>
          </w:p>
        </w:tc>
      </w:tr>
      <w:tr w:rsidR="00365605" w:rsidRPr="00365605" w:rsidTr="0002339D">
        <w:tc>
          <w:tcPr>
            <w:tcW w:w="4673" w:type="dxa"/>
            <w:hideMark/>
          </w:tcPr>
          <w:p w:rsidR="00365605" w:rsidRPr="00365605" w:rsidRDefault="00365605" w:rsidP="002019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05">
              <w:rPr>
                <w:rFonts w:ascii="Times New Roman" w:hAnsi="Times New Roman"/>
                <w:sz w:val="28"/>
                <w:szCs w:val="28"/>
                <w:u w:val="single"/>
              </w:rPr>
              <w:t>_____________________</w:t>
            </w:r>
            <w:r w:rsidR="0020198E">
              <w:rPr>
                <w:rFonts w:ascii="Times New Roman" w:hAnsi="Times New Roman"/>
                <w:sz w:val="28"/>
                <w:szCs w:val="28"/>
              </w:rPr>
              <w:t>И.И. Иванов</w:t>
            </w:r>
          </w:p>
        </w:tc>
      </w:tr>
      <w:tr w:rsidR="00365605" w:rsidRPr="00365605" w:rsidTr="0002339D">
        <w:tc>
          <w:tcPr>
            <w:tcW w:w="4673" w:type="dxa"/>
            <w:hideMark/>
          </w:tcPr>
          <w:p w:rsidR="00365605" w:rsidRPr="00365605" w:rsidRDefault="00365605" w:rsidP="003656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605">
              <w:rPr>
                <w:rFonts w:ascii="Times New Roman" w:hAnsi="Times New Roman"/>
                <w:sz w:val="28"/>
                <w:szCs w:val="28"/>
              </w:rPr>
              <w:t>«____» ________________20__г.</w:t>
            </w:r>
          </w:p>
        </w:tc>
      </w:tr>
    </w:tbl>
    <w:p w:rsidR="00365605" w:rsidRPr="00365605" w:rsidRDefault="00365605" w:rsidP="00365605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65605" w:rsidRPr="00365605" w:rsidRDefault="00365605" w:rsidP="00365605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65605" w:rsidRPr="00365605" w:rsidRDefault="00365605" w:rsidP="00365605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65605" w:rsidRPr="00365605" w:rsidRDefault="00365605" w:rsidP="00365605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65605" w:rsidRPr="00365605" w:rsidRDefault="00365605" w:rsidP="00365605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65605" w:rsidRPr="00365605" w:rsidRDefault="00365605" w:rsidP="00365605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65605" w:rsidRPr="00365605" w:rsidRDefault="00365605" w:rsidP="00365605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365605">
        <w:rPr>
          <w:rFonts w:ascii="Times New Roman" w:eastAsia="Calibri" w:hAnsi="Times New Roman" w:cs="Times New Roman"/>
          <w:sz w:val="36"/>
          <w:szCs w:val="36"/>
          <w:lang w:val="ru-RU"/>
        </w:rPr>
        <w:t>ИНСТРУКЦИЯ ПО ОХРАНЕ ТРУДА</w:t>
      </w:r>
    </w:p>
    <w:p w:rsidR="00365605" w:rsidRPr="00365605" w:rsidRDefault="00365605" w:rsidP="00365605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365605">
        <w:rPr>
          <w:rFonts w:ascii="Times New Roman" w:eastAsia="Calibri" w:hAnsi="Times New Roman" w:cs="Times New Roman"/>
          <w:sz w:val="36"/>
          <w:szCs w:val="36"/>
          <w:lang w:val="ru-RU"/>
        </w:rPr>
        <w:t xml:space="preserve"> ДЛЯ ЭЛЕКТРИКА УЧАСТКА </w:t>
      </w:r>
    </w:p>
    <w:p w:rsidR="00365605" w:rsidRPr="00365605" w:rsidRDefault="00365605" w:rsidP="00365605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  <w:r w:rsidRPr="00365605">
        <w:rPr>
          <w:rFonts w:ascii="Times New Roman" w:eastAsia="Calibri" w:hAnsi="Times New Roman" w:cs="Times New Roman"/>
          <w:sz w:val="36"/>
          <w:szCs w:val="36"/>
          <w:lang w:val="ru-RU"/>
        </w:rPr>
        <w:t xml:space="preserve">№ </w:t>
      </w:r>
    </w:p>
    <w:p w:rsidR="00365605" w:rsidRPr="00365605" w:rsidRDefault="00365605" w:rsidP="0036560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365605" w:rsidRPr="00365605" w:rsidRDefault="00365605" w:rsidP="0036560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365605" w:rsidRPr="00365605" w:rsidRDefault="00365605" w:rsidP="0036560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365605" w:rsidRPr="00365605" w:rsidRDefault="00365605" w:rsidP="0036560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365605" w:rsidRPr="00365605" w:rsidRDefault="00365605" w:rsidP="0036560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365605" w:rsidRPr="00365605" w:rsidRDefault="00365605" w:rsidP="0036560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365605" w:rsidRPr="00365605" w:rsidRDefault="00365605" w:rsidP="0036560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365605" w:rsidRPr="00365605" w:rsidRDefault="00365605" w:rsidP="0036560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365605" w:rsidRPr="00365605" w:rsidRDefault="00365605" w:rsidP="0036560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365605" w:rsidRPr="00365605" w:rsidRDefault="00365605" w:rsidP="0036560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365605" w:rsidRPr="00365605" w:rsidRDefault="00365605" w:rsidP="0036560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365605" w:rsidRPr="00365605" w:rsidRDefault="00365605" w:rsidP="0036560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365605" w:rsidRPr="00365605" w:rsidRDefault="00365605" w:rsidP="0036560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365605" w:rsidRPr="00365605" w:rsidRDefault="00365605" w:rsidP="0036560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365605" w:rsidRPr="00365605" w:rsidRDefault="00365605" w:rsidP="0036560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6B2272" w:rsidRPr="000B3B52" w:rsidRDefault="000B3B52" w:rsidP="000B3B52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0B3B52">
        <w:rPr>
          <w:rFonts w:cs="Times New Roman"/>
          <w:b/>
          <w:bCs/>
          <w:caps/>
          <w:color w:val="000000"/>
          <w:sz w:val="24"/>
          <w:szCs w:val="24"/>
          <w:lang w:val="ru-RU"/>
        </w:rPr>
        <w:lastRenderedPageBreak/>
        <w:t>1. Общие требования охраны труда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.1. Настоящая инструкция предусматривает основные требования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охране труда при выполнении работ электриком.</w:t>
      </w:r>
    </w:p>
    <w:p w:rsidR="000B3B52" w:rsidRPr="000B3B52" w:rsidRDefault="000B3B52" w:rsidP="00326A9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1.2. При выполнении работ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электрика</w:t>
      </w:r>
      <w:r w:rsidRPr="000B3B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необходимо выполнять свои обязанности в</w:t>
      </w:r>
      <w:r w:rsidRPr="005C46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3B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соответствии с требованиями настоящей инструкции, трудовым договором, должностной инструкции.</w:t>
      </w:r>
    </w:p>
    <w:p w:rsidR="006B2272" w:rsidRPr="000B3B52" w:rsidRDefault="000B3B52" w:rsidP="00326A9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.3.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 работе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качестве электрика допускаются лица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моложе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лет, прошедшие медицинское освидетельствование, специальное обучение, практическую подготовку, имеющие группу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электробезопасности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ниже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также прошедшие вводный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первичный инструктажи; инструктаж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противопожарной безопасности; повторный инструктаж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рабочем месте; внеплановый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целевой инструктажи; стажировку.</w:t>
      </w:r>
    </w:p>
    <w:p w:rsidR="006B2272" w:rsidRPr="000B3B52" w:rsidRDefault="000B3B52" w:rsidP="00326A9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Электрик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ремонту электрооборудования при самостоятельном выполнении работ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электроустановках напряжением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1000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должен иметь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ниже </w:t>
      </w:r>
      <w:r>
        <w:rPr>
          <w:rFonts w:hAnsi="Times New Roman" w:cs="Times New Roman"/>
          <w:color w:val="000000"/>
          <w:sz w:val="24"/>
          <w:szCs w:val="24"/>
        </w:rPr>
        <w:t>III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группы,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свыше 1000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>
        <w:rPr>
          <w:rFonts w:hAnsi="Times New Roman" w:cs="Times New Roman"/>
          <w:color w:val="000000"/>
          <w:sz w:val="24"/>
          <w:szCs w:val="24"/>
        </w:rPr>
        <w:t>IV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группы.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процессе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установленные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предприятии сроки, электрик должен пройти обучение безопасным методам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приемам выполнения работ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электроустановках, обучение оказанию первой помощи пострадавшему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производстве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допуска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 работе.</w:t>
      </w:r>
    </w:p>
    <w:p w:rsidR="006B2272" w:rsidRPr="000B3B52" w:rsidRDefault="000B3B52" w:rsidP="00326A9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Кроме обучения оказанию первой помощи пострадавшему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производстве электрик проходит обучение приемам освобождения пострадавшего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действия электрического тока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учетом специфики обслуживаемых (эксплуатируемых) электроустановок.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.5. Электрик должен знать:</w:t>
      </w:r>
    </w:p>
    <w:p w:rsidR="006B2272" w:rsidRPr="000B3B52" w:rsidRDefault="000B3B52" w:rsidP="00326A9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материалы и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изделия, применяемые для ремонта осветительных электроустановок;</w:t>
      </w:r>
    </w:p>
    <w:p w:rsidR="006B2272" w:rsidRPr="000B3B52" w:rsidRDefault="000B3B52" w:rsidP="00326A9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виды, конструкцию, назначение, возможности и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правила использования инструментов и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приспособлений для ремонта осветительных электроустановок;</w:t>
      </w:r>
    </w:p>
    <w:p w:rsidR="006B2272" w:rsidRPr="000B3B52" w:rsidRDefault="000B3B52" w:rsidP="00326A9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устройство осветительных электроустановок;</w:t>
      </w:r>
    </w:p>
    <w:p w:rsidR="006B2272" w:rsidRPr="000B3B52" w:rsidRDefault="000B3B52" w:rsidP="00326A9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основные элементы осветительных электроустановок;</w:t>
      </w:r>
    </w:p>
    <w:p w:rsidR="006B2272" w:rsidRPr="000B3B52" w:rsidRDefault="000B3B52" w:rsidP="00326A9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принципиальные схемы осветительных установок промышленных и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административных зданий;</w:t>
      </w:r>
    </w:p>
    <w:p w:rsidR="006B2272" w:rsidRPr="000B3B52" w:rsidRDefault="000B3B52" w:rsidP="00326A9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устройство трехпроводной трехфазной системы электроснабжения с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изолированной и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заземленной </w:t>
      </w:r>
      <w:proofErr w:type="spellStart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нейтралью</w:t>
      </w:r>
      <w:proofErr w:type="spellEnd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B2272" w:rsidRPr="000B3B52" w:rsidRDefault="000B3B52" w:rsidP="00326A9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основы конструкции и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принципы работы электрических источников света;</w:t>
      </w:r>
    </w:p>
    <w:p w:rsidR="006B2272" w:rsidRPr="000B3B52" w:rsidRDefault="000B3B52" w:rsidP="00326A9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типы современных светильников, их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устройство и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области применения;</w:t>
      </w:r>
    </w:p>
    <w:p w:rsidR="006B2272" w:rsidRPr="000B3B52" w:rsidRDefault="000B3B52" w:rsidP="00326A9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методики расчета электрического освещения;</w:t>
      </w:r>
    </w:p>
    <w:p w:rsidR="006B2272" w:rsidRPr="000B3B52" w:rsidRDefault="000B3B52" w:rsidP="00326A9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электрические схемы питания осветительных установок;</w:t>
      </w:r>
    </w:p>
    <w:p w:rsidR="006B2272" w:rsidRPr="000B3B52" w:rsidRDefault="000B3B52" w:rsidP="00326A9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виды распределительных устройств осветительных установок;</w:t>
      </w:r>
    </w:p>
    <w:p w:rsidR="006B2272" w:rsidRPr="000B3B52" w:rsidRDefault="000B3B52" w:rsidP="00326A9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порядок проведения планово-предупредительных осмотров и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ремонтов цеховых осветительных электроустановок;</w:t>
      </w:r>
    </w:p>
    <w:p w:rsidR="006B2272" w:rsidRPr="000B3B52" w:rsidRDefault="000B3B52" w:rsidP="00326A9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общие сведения об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устройстве электропроводок;</w:t>
      </w:r>
    </w:p>
    <w:p w:rsidR="006B2272" w:rsidRPr="000B3B52" w:rsidRDefault="000B3B52" w:rsidP="00326A9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виды электропроводок, конструкции и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марки проводов;</w:t>
      </w:r>
    </w:p>
    <w:p w:rsidR="006B2272" w:rsidRPr="000B3B52" w:rsidRDefault="000B3B52" w:rsidP="00326A9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способы установки и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крепления электропроводки;</w:t>
      </w:r>
    </w:p>
    <w:p w:rsidR="006B2272" w:rsidRPr="000B3B52" w:rsidRDefault="000B3B52" w:rsidP="00326A9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правила работы с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мегомметром;</w:t>
      </w:r>
    </w:p>
    <w:p w:rsidR="006B2272" w:rsidRPr="000B3B52" w:rsidRDefault="000B3B52" w:rsidP="00326A9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устройство системы заземления и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зануления</w:t>
      </w:r>
      <w:proofErr w:type="spellEnd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B2272" w:rsidRPr="000B3B52" w:rsidRDefault="000B3B52" w:rsidP="00326A9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виды и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правила применения средств индивидуальной и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коллективной защиты при выполнении электромонтажных работ;</w:t>
      </w:r>
    </w:p>
    <w:p w:rsidR="006B2272" w:rsidRPr="000B3B52" w:rsidRDefault="000B3B52" w:rsidP="00326A9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требования охраны труда, пожарной, промышленной, экологической безопасности и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электробезопасности.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.6. Электрики, пользующиеся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процессе основной работы подъемными механизмами, электро-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пневмоинструментами</w:t>
      </w:r>
      <w:proofErr w:type="spellEnd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, заточными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сверлильными станками,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также выполняющие работы,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повышенной опасностью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вредностью, должны пройти 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дополнительное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устройству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эксплуатации данного оборудования, инструмента, инструктаж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правилам безопасного выполнения работ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иметь соответствующее удостоверение.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.7. Соблюдение Правил внутреннего распорядка.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.7.1. Электрик обязан соблюдать действующие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предприятии Правила внутреннего трудового распорядка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графики работы, которыми предусматриваются: время начала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окончания работы (смены), перерывы для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питания, порядок предоставления дней отдыха, чередование смен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другие вопросы использования рабочего времени.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.8. Требования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выполнению режимов труда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отдыха электрика.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.8.1. При выполнении работ электрик обязан соблюдать режимы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отдыха.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.8.2. Продолжительность ежедневной работы, перерывов для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приема пищи определяется Правилами внутреннего трудового распорядка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.8.3. Время начала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окончания смены, время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место для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питания устанавливаются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графикам сменности распоряжениями руководителей подразделений.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.8.4. Каждый электрик должен выходить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работу своевременно, отдохнувшим, подготовленным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работе.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.9. Перечень опасных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вредных производственных факторов, которые могут воздействовать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процессе работы, 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также перечень профессиональных рисков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опасностей.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.9.1. При выполнении работ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электрика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ремонту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обслуживанию электрооборудования могут воздействовать опасные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вредные производственные факторы:</w:t>
      </w:r>
    </w:p>
    <w:p w:rsidR="006B2272" w:rsidRPr="000B3B52" w:rsidRDefault="000B3B52" w:rsidP="00326A9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движущиеся машины и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механизмы, подвижные части оборудования, инструмента;</w:t>
      </w:r>
    </w:p>
    <w:p w:rsidR="006B2272" w:rsidRPr="000B3B52" w:rsidRDefault="000B3B52" w:rsidP="00326A9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разрушающиеся конструкции;</w:t>
      </w:r>
    </w:p>
    <w:p w:rsidR="006B2272" w:rsidRPr="000B3B52" w:rsidRDefault="000B3B52" w:rsidP="00326A9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повышенная влажность воздуха;</w:t>
      </w:r>
    </w:p>
    <w:p w:rsidR="006B2272" w:rsidRPr="000B3B52" w:rsidRDefault="000B3B52" w:rsidP="00326A9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повышенная или пониженная температура воздуха рабочей зоны;</w:t>
      </w:r>
    </w:p>
    <w:p w:rsidR="006B2272" w:rsidRPr="000B3B52" w:rsidRDefault="000B3B52" w:rsidP="00326A9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недостаточная освещенность рабочей зоны, наличие прямой и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отраженной блескости, повышенная пульсация светового потока;</w:t>
      </w:r>
    </w:p>
    <w:p w:rsidR="006B2272" w:rsidRPr="000B3B52" w:rsidRDefault="000B3B52" w:rsidP="00326A9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повышенное значение напряжения электрической цепи, замыкание которой может пройти через тело человека;</w:t>
      </w:r>
    </w:p>
    <w:p w:rsidR="006B2272" w:rsidRPr="000B3B52" w:rsidRDefault="000B3B52" w:rsidP="00326A9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повышенное содержание в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воздухе рабочей зоны пыли и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вредных веществ;</w:t>
      </w:r>
    </w:p>
    <w:p w:rsidR="006B2272" w:rsidRPr="000B3B52" w:rsidRDefault="000B3B52" w:rsidP="00326A9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нахождение рабочего места на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значительной высоте;</w:t>
      </w:r>
    </w:p>
    <w:p w:rsidR="006B2272" w:rsidRPr="000B3B52" w:rsidRDefault="000B3B52" w:rsidP="00326A9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шум;</w:t>
      </w:r>
    </w:p>
    <w:p w:rsidR="006B2272" w:rsidRPr="000B3B52" w:rsidRDefault="000B3B52" w:rsidP="00326A9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повышенный уровень вибрации;</w:t>
      </w:r>
    </w:p>
    <w:p w:rsidR="006B2272" w:rsidRPr="000B3B52" w:rsidRDefault="000B3B52" w:rsidP="00326A9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пожаровзрывоопасные</w:t>
      </w:r>
      <w:proofErr w:type="spellEnd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др.</w:t>
      </w:r>
    </w:p>
    <w:p w:rsidR="006B227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.9.2.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качестве опасностей,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перечнем профессиональных рисков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опасностей энергетического участка, представляющих угрозу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здоровью работников, при выполнении работ могут возникнуть следующие риски:</w:t>
      </w:r>
    </w:p>
    <w:p w:rsidR="0057449B" w:rsidRPr="0057449B" w:rsidRDefault="0057449B" w:rsidP="0057449B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b/>
          <w:color w:val="000000"/>
          <w:sz w:val="24"/>
          <w:szCs w:val="24"/>
          <w:lang w:val="ru-RU"/>
        </w:rPr>
        <w:t>Механические опасности: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падения из-за потери равновесия, в том числе при спотыкании или </w:t>
      </w:r>
      <w:proofErr w:type="spellStart"/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подскальзывании</w:t>
      </w:r>
      <w:proofErr w:type="spellEnd"/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перемещении по лестничным проходам, при передвижении по скользким поверхностям или мокрым полам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с высоты, в том числе из-за отсутствия ограждения, опасность падения из-за внезапного появления на пути следования большого перепада высот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жидкости под давлением при выбросе (прорыве)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 разрезания, отрезания от воздействия острых кромок при контакте с незащищенными участками тела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в открытый канализационный люк, котлован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 получения травмы в результате падения снега и (или) льда с крыши здания или сооружения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 раздавливания, в том числе из-за наезда транспортного средства, из-за попадания под движущиеся части машин и механизмов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Опасность падения строительных материалов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электроинструмента на незащищенные участки тела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защемлением верхних конечностей персонала при неправильной эксплуатации электроинструмента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образованием искр, возгорание, попадание окалин, стружки в зрительные органы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получением травмы работника из-за неприменения безопасных методов работ и нарушение инструкций по ОТ и инструкций по эксплуатации электроинструмента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7449B" w:rsidRPr="0057449B" w:rsidRDefault="0057449B" w:rsidP="0057449B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b/>
          <w:color w:val="000000"/>
          <w:sz w:val="24"/>
          <w:szCs w:val="24"/>
          <w:lang w:val="ru-RU"/>
        </w:rPr>
        <w:t>Электрические опасности: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электростатическим зарядом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током от наведенного напряжения на рабочем месте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вследствие возникновения электрической дуги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поражение электрическим током из-за использования не исправного и / или не прошедшего испытания сопротивления изоляции электроинструмента или станка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при прямом попадании молнии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7449B" w:rsidRPr="0057449B" w:rsidRDefault="0057449B" w:rsidP="0057449B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неионизирующих излучений: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электростатического поля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постоянного магнитного поля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электрического поля промышленной частоты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магнитного поля промышленной частоты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 от электромагнитных излучений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7449B" w:rsidRPr="0057449B" w:rsidRDefault="0057449B" w:rsidP="0057449B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тяжести и напряженности трудового процесса: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 психических нагрузок, стрессов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рабочей позой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Опасность, от подъема тяжестей, превышающих допустимый вес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перемещением груза вручную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7449B" w:rsidRPr="0057449B" w:rsidRDefault="0057449B" w:rsidP="0057449B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микроклимата: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повышенных/пониженных температур воздуха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влажности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скорости движения воздуха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7449B" w:rsidRPr="0057449B" w:rsidRDefault="0057449B" w:rsidP="0057449B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шума и вибрации: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 повреждения мембранной перепонки уха, связанная с воздействием шума высокой интенсивности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возможностью не услышать звуковой сигнал об опасности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 от воздействия локальной вибрации при использовании ручных механизмов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7449B" w:rsidRPr="0057449B" w:rsidRDefault="0057449B" w:rsidP="0057449B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световой среды:</w:t>
      </w:r>
    </w:p>
    <w:p w:rsidR="0057449B" w:rsidRPr="0057449B" w:rsidRDefault="0057449B" w:rsidP="0057449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 недостаточной освещенности в рабочей зоне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7449B" w:rsidRPr="0057449B" w:rsidRDefault="0057449B" w:rsidP="0057449B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организационными недостатками: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информации (схемы, знаков, разметки) о направлении эвакуации в случае возникновения аварии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допуском работников, не прошедших подготовку инструктаж или обучение по охране 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7449B" w:rsidRPr="0057449B" w:rsidRDefault="0057449B" w:rsidP="0057449B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 пожара: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 от вдыхания дыма, паров вредных газов и пыли при пожаре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 воспламенения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открытого пламени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повышенной температуры окружающей среды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пониженной концентрации кислорода в воздухе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огнетушащих веществ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осколков частей разрушившихся зданий, сооружений, машин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7449B" w:rsidRPr="0057449B" w:rsidRDefault="0057449B" w:rsidP="0057449B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 обрушения: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 обрушения наземных конструкций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 насилия: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 насилия от враждебно настроенных работников (конфликтов между работниками)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 насилия от третьих лиц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7449B" w:rsidRPr="0057449B" w:rsidRDefault="0057449B" w:rsidP="0057449B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применением средств индивидуальной защиты: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несоответствием средств индивидуальной защиты анатомическим особенностям человека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со скованностью, вызванной применением средств индивидуальной защиты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7449B" w:rsidRPr="0057449B" w:rsidRDefault="0057449B" w:rsidP="0057449B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b/>
          <w:color w:val="000000"/>
          <w:sz w:val="24"/>
          <w:szCs w:val="24"/>
          <w:lang w:val="ru-RU"/>
        </w:rPr>
        <w:t>Другие опасности:</w:t>
      </w:r>
    </w:p>
    <w:p w:rsidR="0057449B" w:rsidRPr="0057449B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proofErr w:type="gramEnd"/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связанная с состоянием здоровья работника, в том числе получение травмы на рабочем месте вследствие заболевания, о котором работник не сообщил работодателю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7449B" w:rsidRPr="000B3B52" w:rsidRDefault="0057449B" w:rsidP="0057449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449B">
        <w:rPr>
          <w:rFonts w:hAnsi="Times New Roman" w:cs="Times New Roman"/>
          <w:color w:val="000000"/>
          <w:sz w:val="24"/>
          <w:szCs w:val="24"/>
          <w:lang w:val="ru-RU"/>
        </w:rPr>
        <w:t>Опасность получение травмы в результат плохой эргономике рабочего места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.10. Перечень специальной одежды, специальной обуви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 индивидуальной защиты, выдаваемых работникам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установленными правилами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нормами.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.10.1. При выполнении работ работник обеспечивается спецодеждой, </w:t>
      </w:r>
      <w:proofErr w:type="spellStart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спецобувью</w:t>
      </w:r>
      <w:proofErr w:type="spellEnd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СИЗ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«Нормами бесплатной выдачи спецодежды, </w:t>
      </w:r>
      <w:proofErr w:type="spellStart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других средств индивидуальной защиты»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.10.2. Выдаваемые специальная одежда, специальная обувь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другие средства индивидуальной защиты должны соответствовать характеру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условиям работы, обеспечивать безопасность труда, иметь сертификат соответствия.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.10.3. Средства индивидуальной защиты,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имеется технической документации,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применению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допускаются.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.10.4. Личную одежду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спецодежду необходимо хранить отдельно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шкафчиках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гардеробной. Уносить спецодежду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пределы предприятия запрещается.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.11. Порядок уведомления администрации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случаях </w:t>
      </w:r>
      <w:proofErr w:type="spellStart"/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травмирования</w:t>
      </w:r>
      <w:proofErr w:type="spellEnd"/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работника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неисправности оборудования, приспособлений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инструмента.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.11.1. При возникновении несчастного случая, микротравмы пострадавший должен постараться привлечь внимание кого-либо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работников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произошедшему событию, при 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возможности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сообщить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произошедшем непосредственному руководителю любым доступным для этого способом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обратиться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здравпункт (при наличии).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.11.2. Электрик должен немедленно извещать своего непосредственного или вышестоящего руководителя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любой ситуации, угрожающей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здоровью людей,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каждом несчастном случае, микротравме, происшедших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производстве, или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ухудшении состояния своего здоровья,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том числе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проявлении признаков острого профессионального заболевания (отравления).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.11.3. При обнаружении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зоне работы несоответствий требованиям охраны труда (неисправность оборудования, приспособлений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инструмента, неогороженный проем, траншея, открытый колодец, отсутствие или неисправность ограждения опасной зоны, оголенные провода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т. д.) немедленно сообщить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этом непосредственному руководителю работ.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.12. Правила личной гигиены, которые должен знать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соблюдать работник при выполнении работы.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.12.1. Для сохранения здоровья работник должен соблюдать личную гигиену. Необходимо проходить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 медицинские осмотры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обследования.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.12.2. При работе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веществами, вызывающими раздражения кожи рук, следует пользоваться защитными перчатками, защитными кремами, очищающими пастами,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также смывающими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дезинфицирующими средствами.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.12.3. Перед приемом пищи обязательно мыть руки теплой водой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мылом.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.12.4. Для питья употреблять воду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диспенсеров, чайников.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.12.5. Курить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принимать пищу разрешается только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специально отведенных для этой цели местах.</w:t>
      </w:r>
    </w:p>
    <w:p w:rsidR="006B2272" w:rsidRPr="000B3B52" w:rsidRDefault="000B3B52" w:rsidP="000B3B52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0B3B52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Порядок подготовки рабочего места.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.1.1. Электрик должен проверить:</w:t>
      </w:r>
    </w:p>
    <w:p w:rsidR="006B2272" w:rsidRPr="000B3B52" w:rsidRDefault="000B3B52" w:rsidP="00326A9A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спецодежду, привести ее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порядок, застегнуть обшлага рукавов;</w:t>
      </w:r>
    </w:p>
    <w:p w:rsidR="006B2272" w:rsidRPr="000B3B52" w:rsidRDefault="000B3B52" w:rsidP="00326A9A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ли освещено рабочее место и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подходы к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нему. Свет не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должен слепить глаза;</w:t>
      </w:r>
    </w:p>
    <w:p w:rsidR="006B2272" w:rsidRPr="000B3B52" w:rsidRDefault="000B3B52" w:rsidP="00326A9A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исправность и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крепление тисков и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отрегулировать их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высоту в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своим ростом путем укладки перед верстаком (под ноги) специальной деревянной решетки или подставки необходимой высоты с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таким расчетом, чтобы поверхность тисков находилась на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уровне локтевого сустава. Верстачные тиски и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струбцины не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должны иметь люфта, прочно захватывать зажимаемые изделия и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иметь на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губках несработанную насечку;</w:t>
      </w:r>
    </w:p>
    <w:p w:rsidR="006B2272" w:rsidRPr="000B3B52" w:rsidRDefault="000B3B52" w:rsidP="00326A9A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необходимый для работы ручной инструмент и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приспособления, средства индивидуальной защиты разложить в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удобных и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легкодоступных местах, чтобы исключалась возможность случайного перемещения или падения их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время работы.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.1.2. Верстаки, стеллажи, столы, шкафы, тумбочки должны быть прочными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надежно установленными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полу.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Размеры полок стеллажей должны соответствовать габаритам укладываемых инструмента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приспособлений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иметь уклон внутрь.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Поверхность верстаков должна покрываться гладким материалом (листовой сталью, алюминием или другим гладким негорючим материалом),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имеющим острых кромок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заусенцев.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Тиски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верстаках должны устанавливаться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расстоянии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менее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м один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другого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закрепляться так, чтобы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губки находились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уровне локтя работающего.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Тиски должны быть исправными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обеспечивающими надежный зажим изделия.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рукоятке тисков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стальных сменных плоских планках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должно быть забоин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заусенцев.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Необходимо следить, чтобы подвижные части тисков перемещались без заеданий, рывков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надежно фиксировались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требуемом положении. Тиски должны оснащаться устройством, предотвращающим полное вывинчивание ходового винта.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.1.3. Столы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верстаки,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которыми проводятся паяльные работы, должны оборудоваться местной вытяжной вентиляцией.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.1.4. Пол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верстака должен быть ровный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сухой. Использование подножной решетки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полу перед верстаком должно быть обосновано работодателем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рамках проведенных процедур системы управления охраной труда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– СУОТ).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.1.5. Инструмент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приспособления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рабочем месте должны располагаться таким образом, чтобы исключалась возможность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скатывания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падения.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Размещать инструмент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приспособления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перилах ограждений, </w:t>
      </w:r>
      <w:proofErr w:type="spellStart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неогражденных</w:t>
      </w:r>
      <w:proofErr w:type="spellEnd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 краях площадок лесов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подмостей, иных площадок,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которых выполняются работы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высоте,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также открытых люков, колодцев запрещается.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.1.6. При транспортировке инструмента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приспособлений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травмоопасные</w:t>
      </w:r>
      <w:proofErr w:type="spellEnd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 (острые, режущие) части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детали должны изолироваться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безопасности работников.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Порядок проверки исходных материалов (заготовки, полуфабрикаты).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.2.1. Перед началом работы работник обязан проверить исправность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комплектность исходных материалов (заготовок, полуфабрикатов).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осмотра средств индивидуальной защиты до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использования.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.3.1. Перед началом работы работник обязан надеть положенные спецодежду, </w:t>
      </w:r>
      <w:proofErr w:type="spellStart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средства индивидуальной защиты, предварительно проверив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исправность.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.3.2. При нарушении целостности спецодежды, </w:t>
      </w:r>
      <w:proofErr w:type="spellStart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СИЗ необходимо сообщить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этом непосредственному руководителю.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.3.3. Работник обязан правильно применять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поддерживать спецодежду, </w:t>
      </w:r>
      <w:proofErr w:type="spellStart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СИЗ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чистоте, своевременно заменять. При необходимости спецодежду нужно сдавать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стирку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ремонт. Изношенная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планового срока замены спецодежда,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подлежащая ремонту, списывается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.4. Порядок проверки исправности оборудования, приспособлений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инструмента, ограждений, сигнализации, блокировочных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других устройств, защитного заземления, вентиляции, местного освещения, наличия предупреждающих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предписывающих плакатов (знаков).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.4.1. Получить задание (устное, письменное)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выполнение работы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ответственного руководителя работ.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.4.2. При выполнении работ повышенной опасности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мероприятиями, обеспечивающими безопасное производство работ,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расписаться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наряде-допуске, выданном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поручаемую работу.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.4.3.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состоянием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режимом работы закрепленных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электриком электроустановок.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.4.4. Проверить рабочее место:</w:t>
      </w:r>
    </w:p>
    <w:p w:rsidR="006B2272" w:rsidRPr="000B3B52" w:rsidRDefault="000B3B52" w:rsidP="00326A9A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осмотреть участок, выделенный для работы, убрать мешающие работе предметы, проверить достаточность освещения рабочего места, произвести необходимые отключения и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принять меры против ошибочного подключения или </w:t>
      </w:r>
      <w:proofErr w:type="spellStart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самовключения</w:t>
      </w:r>
      <w:proofErr w:type="spellEnd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 электрооборудования;</w:t>
      </w:r>
    </w:p>
    <w:p w:rsidR="006B2272" w:rsidRPr="000B3B52" w:rsidRDefault="000B3B52" w:rsidP="00326A9A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проверить исправность инструмента, контрольно-измерительных приборов и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аппаратуры, вспомогательных приспособлений и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расположить их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удобном и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безопасном для пользования порядке;</w:t>
      </w:r>
    </w:p>
    <w:p w:rsidR="006B2272" w:rsidRPr="000B3B52" w:rsidRDefault="000B3B52" w:rsidP="00326A9A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предупредить обслуживающий персонал, работающий на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оборудовании с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электроприводом, о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начале производства работ.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.4.5. При выполнении работ электроинструментом, ручным слесарным инструментом,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грузоподъемных механизмов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другого оборудования необходимо выполнять требования соответствующих инструкций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охране труда.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.4.6.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избежание </w:t>
      </w:r>
      <w:proofErr w:type="spellStart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 глаз при работах,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попаданием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глаза пыли, металлических частиц припоя, стружки, при пробивке отверстий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стенах, при заточке инструмента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прочих работах,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опасностью повреждения глаз, необходимо пользоваться защитными очками.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.4.7. Установить соответствующие ограждения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вывесить предупреждающие плакаты «Стой. Опасно для жизни!», «Под напряжением».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.4.8. Электрик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должен приступать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выполнению работ при следующих нарушениях требований безопасности:</w:t>
      </w:r>
    </w:p>
    <w:p w:rsidR="006B2272" w:rsidRPr="000B3B52" w:rsidRDefault="000B3B52" w:rsidP="00326A9A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наличии дефектов и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неисправностей инструмента, приспособлений, контрольно-измерительных приборов и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аппаратуры;</w:t>
      </w:r>
    </w:p>
    <w:p w:rsidR="006B2272" w:rsidRPr="000B3B52" w:rsidRDefault="000B3B52" w:rsidP="00326A9A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неисправностях оборудования, указанных в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инструкциях заводов-изготовителей, при которых не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допускается их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применение;</w:t>
      </w:r>
    </w:p>
    <w:p w:rsidR="006B2272" w:rsidRPr="000B3B52" w:rsidRDefault="000B3B52" w:rsidP="00326A9A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недостаточной освещенности и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при </w:t>
      </w:r>
      <w:proofErr w:type="spellStart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загроможденности</w:t>
      </w:r>
      <w:proofErr w:type="spellEnd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рабочих мест и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подходов к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ним;</w:t>
      </w:r>
    </w:p>
    <w:p w:rsidR="006B2272" w:rsidRPr="000B3B52" w:rsidRDefault="000B3B52" w:rsidP="00326A9A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несвоевременном проведении очередных испытаний основных и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дополнительных средств защиты или истечении срока их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эксплуатации, установленного заводом-изготовителем;</w:t>
      </w:r>
    </w:p>
    <w:p w:rsidR="006B2272" w:rsidRPr="000B3B52" w:rsidRDefault="000B3B52" w:rsidP="00326A9A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загазованности помещения, где предстоит работать;</w:t>
      </w:r>
    </w:p>
    <w:p w:rsidR="006B2272" w:rsidRPr="000B3B52" w:rsidRDefault="000B3B52" w:rsidP="00326A9A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отсутствии или неисправности средств </w:t>
      </w:r>
      <w:proofErr w:type="spellStart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подмащивания</w:t>
      </w:r>
      <w:proofErr w:type="spellEnd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, лестниц;</w:t>
      </w:r>
    </w:p>
    <w:p w:rsidR="006B2272" w:rsidRPr="000B3B52" w:rsidRDefault="000B3B52" w:rsidP="00326A9A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отсутствии видимых разрывов электрических цепей, по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которым может быть подано напряжение на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место работ, и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защитного заземления отключенной части электроустановки;</w:t>
      </w:r>
    </w:p>
    <w:p w:rsidR="006B2272" w:rsidRPr="000B3B52" w:rsidRDefault="000B3B52" w:rsidP="00326A9A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отсутствии или истечении срока действия наряда-допуска при работе в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действующих электроустановках;</w:t>
      </w:r>
    </w:p>
    <w:p w:rsidR="006B2272" w:rsidRPr="000B3B52" w:rsidRDefault="000B3B52" w:rsidP="00326A9A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нахождении рабочего места ближе 1,5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м от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неогражденных</w:t>
      </w:r>
      <w:proofErr w:type="spellEnd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 неизолированных частей электроустановки, находящейся под напряжением.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.4.9. При необходимости производства каких-либо работ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цепях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аппаратуре релейной защиты, </w:t>
      </w:r>
      <w:proofErr w:type="spellStart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электроавтоматики</w:t>
      </w:r>
      <w:proofErr w:type="spellEnd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телемеханики при включенном основном оборудовании следует принять меры против его случайного отключения.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.4.10. Перед началом любых ремонтных работ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действующем технологическом</w:t>
      </w:r>
      <w:r w:rsidRPr="000B3B52">
        <w:rPr>
          <w:lang w:val="ru-RU"/>
        </w:rPr>
        <w:br/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оборудовании необходимо согласовать эти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 технологическими службами. Ремонт можно производить только после отключения приборов автоматического контроля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регулирования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оборудования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трубопроводов путем перекрытия запорных вентилей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соединяющих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линиях.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местах отключения необходимо вывесить предупреждающие плакаты.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.4.11. Выполнить другие необходимые организационные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технические мероприятия для обеспечения безопасных условий труда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рабочем месте.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.4.12.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случае неполного обеспечения средствами защиты или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отсутствия,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случае необеспечения безопасных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здоровых условий выполнения работ электрику запрещается приступать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выполнению задания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полного обеспечения средствами защиты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обеспечения безопасных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здоровых условий труда.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.4.13. Обнаруженные нарушения требований безопасности должны быть устранены электриком собственными силами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начала работ,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при невозможности или недостаточной квалификации сделать это электрик должен сообщить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них руководителю работ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его указаний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работе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приступать.</w:t>
      </w:r>
    </w:p>
    <w:p w:rsidR="006B2272" w:rsidRPr="000B3B52" w:rsidRDefault="000B3B52" w:rsidP="000B3B52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0B3B52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3. Требования охраны труда во</w:t>
      </w:r>
      <w:r w:rsidRPr="000B3B52">
        <w:rPr>
          <w:rFonts w:cs="Times New Roman"/>
          <w:b/>
          <w:bCs/>
          <w:caps/>
          <w:color w:val="000000"/>
          <w:sz w:val="24"/>
          <w:szCs w:val="24"/>
        </w:rPr>
        <w:t> </w:t>
      </w:r>
      <w:r w:rsidRPr="000B3B52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время работы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Способы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приемы безопасного выполнения работ, использования оборудования, транспортных средств, грузоподъемных механизмов, приспособлений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инструментов.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.1.1.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процессе работы электрик обязан:</w:t>
      </w:r>
    </w:p>
    <w:p w:rsidR="006B2272" w:rsidRPr="000B3B52" w:rsidRDefault="000B3B52" w:rsidP="00326A9A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выполнять только ту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работу, которая поручена администрацией. Если недостаточно хорошо известен безопасный способ выполнения работы, обратиться к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администрации за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разъяснением;</w:t>
      </w:r>
    </w:p>
    <w:p w:rsidR="006B2272" w:rsidRPr="000B3B52" w:rsidRDefault="000B3B52" w:rsidP="00326A9A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приступать к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новой (незнакомой) работе без получения от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мастера инструктажа о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безопасных способах ее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выполнения;</w:t>
      </w:r>
    </w:p>
    <w:p w:rsidR="006B2272" w:rsidRPr="000B3B52" w:rsidRDefault="000B3B52" w:rsidP="00326A9A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содержать в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чистоте и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порядке в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течение всего рабочего времени свое рабочее место, под ногами не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должно быть масла, деталей, заготовок, обрезков и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других отходов; во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время работы быть внимательным, не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отвлекаться и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отвлекать других;</w:t>
      </w:r>
    </w:p>
    <w:p w:rsidR="006B2272" w:rsidRPr="000B3B52" w:rsidRDefault="000B3B52" w:rsidP="00326A9A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допускать на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рабочее место лиц, не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имеющих отношения к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данной работе. Без разрешения мастера не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доверять свою работу другому рабочему;</w:t>
      </w:r>
    </w:p>
    <w:p w:rsidR="006B2272" w:rsidRPr="000B3B52" w:rsidRDefault="000B3B52" w:rsidP="00326A9A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заметив нарушение инструкции другими рабочими или опасность для окружающих, не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оставаться безучастным, а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предупредить рабочего об</w:t>
      </w:r>
      <w:r w:rsidRPr="000B3B52"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опасности или необходимости соблюдения правил охраны труда.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.1.2. Перед снятием электрооборудования для ремонта снять напряжение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сети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менее чем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двух местах,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также удалить предохранители. Приступить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снятию электрооборудования только после проверки отсутствия напряжения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вывешивания плаката «Не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включать. Работают люди»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рубильник или ключ управления.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.1.3. Для подъема, снятия, установки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транспортирования тяжелых агрегатов, узлов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деталей нужно пользоваться исправным подъемно-транспортным оборудованием соответствующей грузоподъемности,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котором разрешено работать.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.1.4. При работе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грузоподъемными механизмами выполнять требования 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охране труда для лиц, пользующихся грузоподъемными механизмами, управляемыми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пола.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.1.5. Разборку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сборку мелких узлов электрооборудования производить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верстаках,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крупногабаритных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–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специальных рабочих столах или стендах, кассетах, обеспечивающих устойчивое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положение.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.1.6. Гаечные ключи применять только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размеру гаек или болтов. При затягивании или откручивании </w:t>
      </w:r>
      <w:proofErr w:type="gramStart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гаек</w:t>
      </w:r>
      <w:proofErr w:type="gramEnd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болтов нельзя устанавливать подкладку между гранями ключа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гайки,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также пользоваться рычагами.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.1.7. При снятии, прессовке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запрессовке вставных узлов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пользоваться съемниками, прессами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другими приспособлениями, обеспечивающими безопасность работы.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.1.8. Работая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верстака, следить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тем, чтобы его поверхность была чистой, гладкой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имела заусениц.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.1.9. Обрабатываемую деталь надежно зажимать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тисках. При установке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тиски осторожно обращаться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тяжелыми деталями, чтобы избежать ушибов 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падении.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.1.10. При рубке, клепке, чеканке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других подобных работах, при которых возможно </w:t>
      </w:r>
      <w:proofErr w:type="spellStart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отлетание</w:t>
      </w:r>
      <w:proofErr w:type="spellEnd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 частиц металла, пользоваться очками или маской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небьющимися стеклами.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.1.11. При разборке электродвигателей щиты, статоры, роторы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якоря следует укладывать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специальные стеллажи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подставки.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.1.12. Сварку или пайку концов обмоток производить только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защитных очках.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.1.13. Перед испытанием электрооборудования после ремонта оно должно быть прочно закреплено, заземлено (</w:t>
      </w:r>
      <w:proofErr w:type="spellStart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занулено</w:t>
      </w:r>
      <w:proofErr w:type="spellEnd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),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вращающиеся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движущиеся части закрыты предохранительными кожухами.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.1.14. Выполняя работу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несколькими лицами, должен назначаться старший (звеньевой) рабочий, который обязан согласовывать действия товарищей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работе.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.1.15. При выполнении работ под напряжением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токоведущих частях при перерыве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работе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окончанием рабочего дня или смены должны быть сняты все установленные изолирующие покрытия (накладки), плакаты безопасности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приспособления. Допускается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снимать установленные изолирующие покрытия (накладки), плакаты безопасности при применении временных ремонтных перемычек, обеспечивающих функционирование электроустановки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время ремонта.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Требования безопасного обращения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исходными материалами (сырье, заготовки, полуфабрикаты);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.2.1. Работник должен применять исправные 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инструмент, сырье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заготовки, использовать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только для тех работ, для которых они предназначены. При производстве работ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выполнению технологических (рабочих) операций быть внимательным, проявлять осторожность.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Указания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безопасному содержанию рабочего места.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.3.1. Работник должен поддерживать чистоту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порядок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рабочем месте.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.3.2. Отходы следует удалять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помощью уборочных средств, исключающих </w:t>
      </w:r>
      <w:proofErr w:type="spellStart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травмирование</w:t>
      </w:r>
      <w:proofErr w:type="spellEnd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работников.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.3.3. Содержать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чистоте рабочее место,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допускать загромождения деталями, материалами, инструментом, приспособлениями, прочими предметами.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.4. Действия, направленные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предотвращение аварийных ситуаций.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.4.1. При ухудшении состояния здоровья,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ближайший здравпункт.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.4.2.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процессе работы работнику станет непонятно, как выполнить порученную работу, или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необходимых приспособлений для выполнения порученной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обязан обратиться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своему непосредственному руководителю.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окончании выполнения задания работник обязан доложить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этом своему непосредственному руководителю.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.5. Требования, предъявляемые 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правильному использованию (применению) средств индивидуальной защиты работников.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.5.1.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время проведения работ работники обязаны пользоваться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правильно применять выданные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средства индивидуальной защиты. Работать только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исправной спецодежде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применять индивидуальные средства защиты.</w:t>
      </w:r>
    </w:p>
    <w:p w:rsidR="006B2272" w:rsidRPr="000B3B52" w:rsidRDefault="000B3B52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.6.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курить,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принимать пищу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B52">
        <w:rPr>
          <w:rFonts w:hAnsi="Times New Roman" w:cs="Times New Roman"/>
          <w:color w:val="000000"/>
          <w:sz w:val="24"/>
          <w:szCs w:val="24"/>
          <w:lang w:val="ru-RU"/>
        </w:rPr>
        <w:t>рабочем месте.</w:t>
      </w:r>
    </w:p>
    <w:p w:rsidR="006B2272" w:rsidRPr="000B3B52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.7. Соблюдать правила перемещения в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помещении и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территории организации, пользоваться только установленными проходами.</w:t>
      </w:r>
    </w:p>
    <w:p w:rsidR="006B2272" w:rsidRPr="00326A9A" w:rsidRDefault="00326A9A" w:rsidP="00326A9A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326A9A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4</w:t>
      </w:r>
      <w:r w:rsidR="000B3B52" w:rsidRPr="00326A9A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Требования охраны труда в</w:t>
      </w:r>
      <w:r w:rsidR="000B3B52" w:rsidRPr="00326A9A">
        <w:rPr>
          <w:rFonts w:cs="Times New Roman"/>
          <w:b/>
          <w:bCs/>
          <w:caps/>
          <w:color w:val="000000"/>
          <w:sz w:val="24"/>
          <w:szCs w:val="24"/>
        </w:rPr>
        <w:t> </w:t>
      </w:r>
      <w:r w:rsidR="000B3B52" w:rsidRPr="00326A9A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аварийных ситуациях</w:t>
      </w:r>
    </w:p>
    <w:p w:rsidR="006B2272" w:rsidRPr="000B3B52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0B3B52"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Перечень основных возможных аварий и</w:t>
      </w:r>
      <w:r w:rsidR="000B3B52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аварийных ситуаций и</w:t>
      </w:r>
      <w:r w:rsidR="000B3B52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причины, их</w:t>
      </w:r>
      <w:r w:rsidR="000B3B52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вызывающие.</w:t>
      </w:r>
    </w:p>
    <w:p w:rsidR="006B2272" w:rsidRPr="000B3B52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.1.1. При выполнении работ возможно возникновение следующих аварийных ситуаций:</w:t>
      </w:r>
    </w:p>
    <w:p w:rsidR="006B2272" w:rsidRPr="00326A9A" w:rsidRDefault="000B3B52" w:rsidP="00326A9A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A9A">
        <w:rPr>
          <w:rFonts w:hAnsi="Times New Roman" w:cs="Times New Roman"/>
          <w:color w:val="000000"/>
          <w:sz w:val="24"/>
          <w:szCs w:val="24"/>
          <w:lang w:val="ru-RU"/>
        </w:rPr>
        <w:t>повреждения и</w:t>
      </w:r>
      <w:r w:rsidRPr="00326A9A">
        <w:rPr>
          <w:rFonts w:hAnsi="Times New Roman" w:cs="Times New Roman"/>
          <w:color w:val="000000"/>
          <w:sz w:val="24"/>
          <w:szCs w:val="24"/>
        </w:rPr>
        <w:t> </w:t>
      </w:r>
      <w:r w:rsidRPr="00326A9A">
        <w:rPr>
          <w:rFonts w:hAnsi="Times New Roman" w:cs="Times New Roman"/>
          <w:color w:val="000000"/>
          <w:sz w:val="24"/>
          <w:szCs w:val="24"/>
          <w:lang w:val="ru-RU"/>
        </w:rPr>
        <w:t>дефекты в</w:t>
      </w:r>
      <w:r w:rsidRPr="00326A9A">
        <w:rPr>
          <w:rFonts w:hAnsi="Times New Roman" w:cs="Times New Roman"/>
          <w:color w:val="000000"/>
          <w:sz w:val="24"/>
          <w:szCs w:val="24"/>
        </w:rPr>
        <w:t> </w:t>
      </w:r>
      <w:r w:rsidRPr="00326A9A">
        <w:rPr>
          <w:rFonts w:hAnsi="Times New Roman" w:cs="Times New Roman"/>
          <w:color w:val="000000"/>
          <w:sz w:val="24"/>
          <w:szCs w:val="24"/>
          <w:lang w:val="ru-RU"/>
        </w:rPr>
        <w:t>конструкции зданий</w:t>
      </w:r>
      <w:r w:rsidRPr="00326A9A">
        <w:rPr>
          <w:rFonts w:hAnsi="Times New Roman" w:cs="Times New Roman"/>
          <w:color w:val="000000"/>
          <w:sz w:val="24"/>
          <w:szCs w:val="24"/>
        </w:rPr>
        <w:t> </w:t>
      </w:r>
      <w:r w:rsidRPr="00326A9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26A9A">
        <w:rPr>
          <w:rFonts w:hAnsi="Times New Roman" w:cs="Times New Roman"/>
          <w:color w:val="000000"/>
          <w:sz w:val="24"/>
          <w:szCs w:val="24"/>
        </w:rPr>
        <w:t> </w:t>
      </w:r>
      <w:r w:rsidRPr="00326A9A">
        <w:rPr>
          <w:rFonts w:hAnsi="Times New Roman" w:cs="Times New Roman"/>
          <w:color w:val="000000"/>
          <w:sz w:val="24"/>
          <w:szCs w:val="24"/>
          <w:lang w:val="ru-RU"/>
        </w:rPr>
        <w:t>причине физического износа, истечения срока эксплуатации;</w:t>
      </w:r>
    </w:p>
    <w:p w:rsidR="006B2272" w:rsidRPr="00326A9A" w:rsidRDefault="000B3B52" w:rsidP="00326A9A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A9A">
        <w:rPr>
          <w:rFonts w:hAnsi="Times New Roman" w:cs="Times New Roman"/>
          <w:color w:val="000000"/>
          <w:sz w:val="24"/>
          <w:szCs w:val="24"/>
          <w:lang w:val="ru-RU"/>
        </w:rPr>
        <w:t>повреждение основного оборудования, вызвавшее выход его из</w:t>
      </w:r>
      <w:r w:rsidRPr="00326A9A">
        <w:rPr>
          <w:rFonts w:hAnsi="Times New Roman" w:cs="Times New Roman"/>
          <w:color w:val="000000"/>
          <w:sz w:val="24"/>
          <w:szCs w:val="24"/>
        </w:rPr>
        <w:t> </w:t>
      </w:r>
      <w:r w:rsidRPr="00326A9A">
        <w:rPr>
          <w:rFonts w:hAnsi="Times New Roman" w:cs="Times New Roman"/>
          <w:color w:val="000000"/>
          <w:sz w:val="24"/>
          <w:szCs w:val="24"/>
          <w:lang w:val="ru-RU"/>
        </w:rPr>
        <w:t>строя или немедленное отключение;</w:t>
      </w:r>
    </w:p>
    <w:p w:rsidR="006B2272" w:rsidRPr="00326A9A" w:rsidRDefault="000B3B52" w:rsidP="00326A9A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A9A">
        <w:rPr>
          <w:rFonts w:hAnsi="Times New Roman" w:cs="Times New Roman"/>
          <w:color w:val="000000"/>
          <w:sz w:val="24"/>
          <w:szCs w:val="24"/>
          <w:lang w:val="ru-RU"/>
        </w:rPr>
        <w:t>технические проблемы с</w:t>
      </w:r>
      <w:r w:rsidRPr="00326A9A">
        <w:rPr>
          <w:rFonts w:hAnsi="Times New Roman" w:cs="Times New Roman"/>
          <w:color w:val="000000"/>
          <w:sz w:val="24"/>
          <w:szCs w:val="24"/>
        </w:rPr>
        <w:t> </w:t>
      </w:r>
      <w:r w:rsidRPr="00326A9A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326A9A">
        <w:rPr>
          <w:rFonts w:hAnsi="Times New Roman" w:cs="Times New Roman"/>
          <w:color w:val="000000"/>
          <w:sz w:val="24"/>
          <w:szCs w:val="24"/>
        </w:rPr>
        <w:t> </w:t>
      </w:r>
      <w:r w:rsidRPr="00326A9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26A9A">
        <w:rPr>
          <w:rFonts w:hAnsi="Times New Roman" w:cs="Times New Roman"/>
          <w:color w:val="000000"/>
          <w:sz w:val="24"/>
          <w:szCs w:val="24"/>
        </w:rPr>
        <w:t> </w:t>
      </w:r>
      <w:r w:rsidRPr="00326A9A">
        <w:rPr>
          <w:rFonts w:hAnsi="Times New Roman" w:cs="Times New Roman"/>
          <w:color w:val="000000"/>
          <w:sz w:val="24"/>
          <w:szCs w:val="24"/>
          <w:lang w:val="ru-RU"/>
        </w:rPr>
        <w:t>причине высокого износа оборудования;</w:t>
      </w:r>
    </w:p>
    <w:p w:rsidR="006B2272" w:rsidRPr="00326A9A" w:rsidRDefault="000B3B52" w:rsidP="00326A9A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A9A">
        <w:rPr>
          <w:rFonts w:hAnsi="Times New Roman" w:cs="Times New Roman"/>
          <w:color w:val="000000"/>
          <w:sz w:val="24"/>
          <w:szCs w:val="24"/>
          <w:lang w:val="ru-RU"/>
        </w:rPr>
        <w:t>возникновение очагов пожара</w:t>
      </w:r>
      <w:r w:rsidRPr="00326A9A">
        <w:rPr>
          <w:rFonts w:hAnsi="Times New Roman" w:cs="Times New Roman"/>
          <w:color w:val="000000"/>
          <w:sz w:val="24"/>
          <w:szCs w:val="24"/>
        </w:rPr>
        <w:t> </w:t>
      </w:r>
      <w:r w:rsidRPr="00326A9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26A9A">
        <w:rPr>
          <w:rFonts w:hAnsi="Times New Roman" w:cs="Times New Roman"/>
          <w:color w:val="000000"/>
          <w:sz w:val="24"/>
          <w:szCs w:val="24"/>
        </w:rPr>
        <w:t> </w:t>
      </w:r>
      <w:r w:rsidRPr="00326A9A">
        <w:rPr>
          <w:rFonts w:hAnsi="Times New Roman" w:cs="Times New Roman"/>
          <w:color w:val="000000"/>
          <w:sz w:val="24"/>
          <w:szCs w:val="24"/>
          <w:lang w:val="ru-RU"/>
        </w:rPr>
        <w:t>причине нарушения требований пожарной безопасности.</w:t>
      </w:r>
    </w:p>
    <w:p w:rsidR="006B2272" w:rsidRPr="000B3B52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0B3B52"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Процесс извещения руководителя работ о ситуации, угрожающей жизни и здоровью людей, и о каждом произошедшем несчастном случаи.</w:t>
      </w:r>
    </w:p>
    <w:p w:rsidR="006B2272" w:rsidRPr="000B3B52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2272" w:rsidRPr="000B3B52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.2.2. При несчастном случае необходимо освободить пострадавшего от травмирующего фактора, соблюдая собственную безопасность, оказать ему первую помощь, 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</w:t>
      </w:r>
      <w:proofErr w:type="spellStart"/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травмированию</w:t>
      </w:r>
      <w:proofErr w:type="spellEnd"/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 других людей.</w:t>
      </w:r>
    </w:p>
    <w:p w:rsidR="006B2272" w:rsidRPr="000B3B52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0B3B52"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Действия работников при возникновении аварий и</w:t>
      </w:r>
      <w:r w:rsidR="000B3B52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аварийных ситуаций.</w:t>
      </w:r>
    </w:p>
    <w:p w:rsidR="006B2272" w:rsidRPr="000B3B52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.3.1. В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случае аварии или возникновения аварийной ситуации отключить</w:t>
      </w:r>
      <w:r w:rsidR="000B3B52" w:rsidRPr="000B3B52">
        <w:rPr>
          <w:lang w:val="ru-RU"/>
        </w:rPr>
        <w:br/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электрооборудование от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всех видов энергии, сообщить руководителю работ, вывести людей из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опасной зоны и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приступить к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ликвидации аварийного состояния.</w:t>
      </w:r>
    </w:p>
    <w:p w:rsidR="006B2272" w:rsidRPr="000B3B52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.3.2. При поражении электрическим током необходимо обесточить рабочее место и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освободить пострадавшего от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воздействия электрического тока. Если пострадавший оказался под воздействием электрического тока на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высоте, принять меры, предупреждающие его падение.</w:t>
      </w:r>
    </w:p>
    <w:p w:rsidR="006B2272" w:rsidRPr="000B3B52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.3.3. В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случае возникновения пожара прекратить работу, при необходимости вызвать пожарную охрану, сообщить о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пожаре руководителю работ и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приступить к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тушению пожара имеющимися первичными средствами пожаротушения.</w:t>
      </w:r>
    </w:p>
    <w:p w:rsidR="006B2272" w:rsidRPr="000B3B52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.3.4. При несчастном случае следует:</w:t>
      </w:r>
    </w:p>
    <w:p w:rsidR="006B2272" w:rsidRPr="00326A9A" w:rsidRDefault="000B3B52" w:rsidP="00326A9A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A9A">
        <w:rPr>
          <w:rFonts w:hAnsi="Times New Roman" w:cs="Times New Roman"/>
          <w:color w:val="000000"/>
          <w:sz w:val="24"/>
          <w:szCs w:val="24"/>
          <w:lang w:val="ru-RU"/>
        </w:rPr>
        <w:t>освободить пострадавшего от</w:t>
      </w:r>
      <w:r w:rsidRPr="00326A9A">
        <w:rPr>
          <w:rFonts w:hAnsi="Times New Roman" w:cs="Times New Roman"/>
          <w:color w:val="000000"/>
          <w:sz w:val="24"/>
          <w:szCs w:val="24"/>
        </w:rPr>
        <w:t> </w:t>
      </w:r>
      <w:r w:rsidRPr="00326A9A">
        <w:rPr>
          <w:rFonts w:hAnsi="Times New Roman" w:cs="Times New Roman"/>
          <w:color w:val="000000"/>
          <w:sz w:val="24"/>
          <w:szCs w:val="24"/>
          <w:lang w:val="ru-RU"/>
        </w:rPr>
        <w:t>действия травмирующего фактора;</w:t>
      </w:r>
    </w:p>
    <w:p w:rsidR="006B2272" w:rsidRPr="00326A9A" w:rsidRDefault="000B3B52" w:rsidP="00326A9A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A9A">
        <w:rPr>
          <w:rFonts w:hAnsi="Times New Roman" w:cs="Times New Roman"/>
          <w:color w:val="000000"/>
          <w:sz w:val="24"/>
          <w:szCs w:val="24"/>
          <w:lang w:val="ru-RU"/>
        </w:rPr>
        <w:t>оказать пострадавшему первую помощь;</w:t>
      </w:r>
    </w:p>
    <w:p w:rsidR="006B2272" w:rsidRPr="00326A9A" w:rsidRDefault="000B3B52" w:rsidP="00326A9A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A9A">
        <w:rPr>
          <w:rFonts w:hAnsi="Times New Roman" w:cs="Times New Roman"/>
          <w:color w:val="000000"/>
          <w:sz w:val="24"/>
          <w:szCs w:val="24"/>
          <w:lang w:val="ru-RU"/>
        </w:rPr>
        <w:t>вызвать на</w:t>
      </w:r>
      <w:r w:rsidRPr="00326A9A">
        <w:rPr>
          <w:rFonts w:hAnsi="Times New Roman" w:cs="Times New Roman"/>
          <w:color w:val="000000"/>
          <w:sz w:val="24"/>
          <w:szCs w:val="24"/>
        </w:rPr>
        <w:t> </w:t>
      </w:r>
      <w:r w:rsidRPr="00326A9A">
        <w:rPr>
          <w:rFonts w:hAnsi="Times New Roman" w:cs="Times New Roman"/>
          <w:color w:val="000000"/>
          <w:sz w:val="24"/>
          <w:szCs w:val="24"/>
          <w:lang w:val="ru-RU"/>
        </w:rPr>
        <w:t>место происшествия скорую помощь или организовать доставку пострадавшего в лечебное учреждение;</w:t>
      </w:r>
    </w:p>
    <w:p w:rsidR="006B2272" w:rsidRPr="00326A9A" w:rsidRDefault="000B3B52" w:rsidP="00326A9A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6A9A">
        <w:rPr>
          <w:rFonts w:hAnsi="Times New Roman" w:cs="Times New Roman"/>
          <w:color w:val="000000"/>
          <w:sz w:val="24"/>
          <w:szCs w:val="24"/>
          <w:lang w:val="ru-RU"/>
        </w:rPr>
        <w:t>сообщить о</w:t>
      </w:r>
      <w:r w:rsidRPr="00326A9A">
        <w:rPr>
          <w:rFonts w:hAnsi="Times New Roman" w:cs="Times New Roman"/>
          <w:color w:val="000000"/>
          <w:sz w:val="24"/>
          <w:szCs w:val="24"/>
        </w:rPr>
        <w:t> </w:t>
      </w:r>
      <w:r w:rsidRPr="00326A9A">
        <w:rPr>
          <w:rFonts w:hAnsi="Times New Roman" w:cs="Times New Roman"/>
          <w:color w:val="000000"/>
          <w:sz w:val="24"/>
          <w:szCs w:val="24"/>
          <w:lang w:val="ru-RU"/>
        </w:rPr>
        <w:t>случившемся руководству организации.</w:t>
      </w:r>
    </w:p>
    <w:p w:rsidR="006B2272" w:rsidRPr="000B3B52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.3.5. При авариях и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несчастных случаях на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производстве следует обеспечить до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начала расследования сохранность обстановки, если это не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представляет опасности для жизни и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здоровья людей.</w:t>
      </w:r>
    </w:p>
    <w:p w:rsidR="006B2272" w:rsidRPr="000B3B52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.3.6. Во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всех случаях травмы или внезапного заболевания необходимо вызвать на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место происшествия медицинских работников, при невозможности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– доставить пострадавшего в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ближайшее медицинское учреждение.</w:t>
      </w:r>
    </w:p>
    <w:p w:rsidR="006B2272" w:rsidRPr="000B3B52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.3.7. Возобновление работы допускается по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распоряжению руководителя организации и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только после устранения причин, приведших к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аварийной ситуации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и (или) несчастному случаю.</w:t>
      </w:r>
    </w:p>
    <w:p w:rsidR="006B2272" w:rsidRPr="000B3B52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0B3B52"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.4. Действия по</w:t>
      </w:r>
      <w:r w:rsidR="000B3B52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оказанию первой помощи пострадавшим при </w:t>
      </w:r>
      <w:proofErr w:type="spellStart"/>
      <w:r w:rsidR="000B3B52"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травмировании</w:t>
      </w:r>
      <w:proofErr w:type="spellEnd"/>
      <w:r w:rsidR="000B3B52"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отравлении и</w:t>
      </w:r>
      <w:r w:rsidR="000B3B52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других повреждениях здоровья.</w:t>
      </w:r>
    </w:p>
    <w:p w:rsidR="006B2272" w:rsidRPr="000B3B52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сохранить без изменений обстановку на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рабочем месте до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расследования, если она не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создаст угрозу для работающих и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приведет к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аварии.</w:t>
      </w:r>
    </w:p>
    <w:p w:rsidR="006B2272" w:rsidRPr="000B3B52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.4.2. Оказывая помощь пострадавшему при переломах костей, ушибах, растяжениях, надо обеспечить неподвижность поврежденной части тела с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помощью наложения тугой повязки (шины), приложить холод. При открытых переломах необходимо сначала наложить повязку и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только затем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– шину.</w:t>
      </w:r>
    </w:p>
    <w:p w:rsidR="006B2272" w:rsidRPr="000B3B52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.4.3. При наличии ран необходимо наложить повязку, при артериальном кровотечении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– наложить жгут.</w:t>
      </w:r>
    </w:p>
    <w:p w:rsidR="006B2272" w:rsidRPr="000B3B52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.4.4. Пострадавшему при </w:t>
      </w:r>
      <w:proofErr w:type="spellStart"/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травмировании</w:t>
      </w:r>
      <w:proofErr w:type="spellEnd"/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, отравлении и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внезапном заболевании должна быть оказана первая помощь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и, при необходимости, организована его доставка в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учреждение здравоохранения.</w:t>
      </w:r>
    </w:p>
    <w:p w:rsidR="006B2272" w:rsidRPr="000B3B52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.4.5. В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случае обнаружения какой-либо неисправности, нарушающей нормальный режим работы, ее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необходимо остановить. Обо всех замеченных недостатках поставить в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известность непосредственного руководителя.</w:t>
      </w:r>
    </w:p>
    <w:p w:rsidR="00326A9A" w:rsidRDefault="00326A9A" w:rsidP="00326A9A">
      <w:pPr>
        <w:jc w:val="center"/>
        <w:rPr>
          <w:rFonts w:cs="Times New Roman"/>
          <w:b/>
          <w:bCs/>
          <w:caps/>
          <w:color w:val="000000"/>
          <w:sz w:val="24"/>
          <w:szCs w:val="24"/>
          <w:lang w:val="ru-RU"/>
        </w:rPr>
      </w:pPr>
    </w:p>
    <w:p w:rsidR="006B2272" w:rsidRPr="00326A9A" w:rsidRDefault="00326A9A" w:rsidP="00326A9A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326A9A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5</w:t>
      </w:r>
      <w:r w:rsidR="000B3B52" w:rsidRPr="00326A9A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Требования охраны труда по</w:t>
      </w:r>
      <w:r w:rsidR="000B3B52" w:rsidRPr="00326A9A">
        <w:rPr>
          <w:rFonts w:cs="Times New Roman"/>
          <w:b/>
          <w:bCs/>
          <w:caps/>
          <w:color w:val="000000"/>
          <w:sz w:val="24"/>
          <w:szCs w:val="24"/>
        </w:rPr>
        <w:t> </w:t>
      </w:r>
      <w:r w:rsidR="000B3B52" w:rsidRPr="00326A9A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окончании работы</w:t>
      </w:r>
    </w:p>
    <w:p w:rsidR="006B2272" w:rsidRPr="000B3B52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</w:t>
      </w:r>
      <w:r w:rsidR="000B3B52"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Порядок приема и</w:t>
      </w:r>
      <w:r w:rsidR="000B3B52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передачи смены.</w:t>
      </w:r>
    </w:p>
    <w:p w:rsidR="006B2272" w:rsidRPr="000B3B52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.1.1. Передача смены должна сопровождаться проверкой исправности оборудования, наличия и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 w:rsidR="006B2272" w:rsidRPr="000B3B52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0B3B52"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Порядок отключения, остановки, разборки, очистки и</w:t>
      </w:r>
      <w:r w:rsidR="000B3B52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смазки оборудования, приспособлений, машин, механизмов и</w:t>
      </w:r>
      <w:r w:rsidR="000B3B52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аппаратуры.</w:t>
      </w:r>
    </w:p>
    <w:p w:rsidR="006B2272" w:rsidRPr="000B3B52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.2.1. Отключить применяемое оборудование от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электросети.</w:t>
      </w:r>
    </w:p>
    <w:p w:rsidR="006B2272" w:rsidRPr="000B3B52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.2.2. Удалить временные ограждения и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снять предупреждающие и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запрещающие плакаты.</w:t>
      </w:r>
    </w:p>
    <w:p w:rsidR="006B2272" w:rsidRPr="000B3B52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.2.3. Собрать инструмент и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приспособления, привести в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надлежащий порядок и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убрать их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отведенное для этого место.</w:t>
      </w:r>
    </w:p>
    <w:p w:rsidR="006B2272" w:rsidRPr="000B3B52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.2.4. Привести в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порядок рабочее место.</w:t>
      </w:r>
    </w:p>
    <w:p w:rsidR="006B2272" w:rsidRPr="000B3B52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0B3B52"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Порядок осмотра средств индивидуальной защиты после использования.</w:t>
      </w:r>
    </w:p>
    <w:p w:rsidR="006B2272" w:rsidRPr="000B3B52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 xml:space="preserve">.3.1. Снять средства индивидуальной защиты, спецодежду, </w:t>
      </w:r>
      <w:proofErr w:type="spellStart"/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, осмотреть и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удостовериться в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исправности, после чего убрать в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индивидуальный шкаф или иное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предназначенное для них место. Не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допускается хранение спецодежды на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рабочем месте.</w:t>
      </w:r>
    </w:p>
    <w:p w:rsidR="006B2272" w:rsidRPr="000B3B52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0B3B52"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.4. Порядок уборки отходов, полученных в</w:t>
      </w:r>
      <w:r w:rsidR="000B3B52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ходе производственной деятельности.</w:t>
      </w:r>
    </w:p>
    <w:p w:rsidR="006B2272" w:rsidRPr="000B3B52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.4.1. После окончания работ убрать рабочее место, привести в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порядок инструмент и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оборудование, собрать и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вынести в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установленное место мусор.</w:t>
      </w:r>
    </w:p>
    <w:p w:rsidR="006B2272" w:rsidRPr="000B3B52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0B3B52"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.5. Требования соблюдения личной гигиены.</w:t>
      </w:r>
    </w:p>
    <w:p w:rsidR="006B2272" w:rsidRPr="000B3B52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.5.1. Работники должны:</w:t>
      </w:r>
    </w:p>
    <w:p w:rsidR="006B2272" w:rsidRPr="00326A9A" w:rsidRDefault="000B3B52" w:rsidP="00326A9A">
      <w:pPr>
        <w:pStyle w:val="a3"/>
        <w:numPr>
          <w:ilvl w:val="0"/>
          <w:numId w:val="1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326A9A">
        <w:rPr>
          <w:rFonts w:hAnsi="Times New Roman" w:cs="Times New Roman"/>
          <w:color w:val="000000"/>
          <w:sz w:val="24"/>
          <w:szCs w:val="24"/>
        </w:rPr>
        <w:t>принять</w:t>
      </w:r>
      <w:proofErr w:type="spellEnd"/>
      <w:r w:rsidRPr="00326A9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A9A">
        <w:rPr>
          <w:rFonts w:hAnsi="Times New Roman" w:cs="Times New Roman"/>
          <w:color w:val="000000"/>
          <w:sz w:val="24"/>
          <w:szCs w:val="24"/>
        </w:rPr>
        <w:t>душ</w:t>
      </w:r>
      <w:proofErr w:type="spellEnd"/>
      <w:r w:rsidRPr="00326A9A">
        <w:rPr>
          <w:rFonts w:hAnsi="Times New Roman" w:cs="Times New Roman"/>
          <w:color w:val="000000"/>
          <w:sz w:val="24"/>
          <w:szCs w:val="24"/>
        </w:rPr>
        <w:t>;</w:t>
      </w:r>
    </w:p>
    <w:p w:rsidR="006B2272" w:rsidRPr="00326A9A" w:rsidRDefault="000B3B52" w:rsidP="00326A9A">
      <w:pPr>
        <w:pStyle w:val="a3"/>
        <w:numPr>
          <w:ilvl w:val="0"/>
          <w:numId w:val="1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326A9A"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 w:rsidR="006B2272" w:rsidRPr="000B3B52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0B3B52"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.6. Порядок извещения руководителя работ о</w:t>
      </w:r>
      <w:r w:rsidR="000B3B52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недостатках, влияющих на</w:t>
      </w:r>
      <w:r w:rsidR="000B3B52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безопасность труда, обнаруженных во</w:t>
      </w:r>
      <w:r w:rsidR="000B3B52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 работы.</w:t>
      </w:r>
    </w:p>
    <w:p w:rsidR="006B2272" w:rsidRPr="000B3B52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.6.1. Об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окончании работы и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всех недостатках, обнаруженных во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время работы, известить своего непосредственного руководителя.</w:t>
      </w:r>
    </w:p>
    <w:p w:rsidR="006B2272" w:rsidRPr="000B3B52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.7. По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окончании работ по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наряду-допуску закрыть наряд-допуск.</w:t>
      </w:r>
    </w:p>
    <w:p w:rsidR="00326A9A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.8. Выйти с</w:t>
      </w:r>
      <w:r w:rsidR="000B3B52">
        <w:rPr>
          <w:rFonts w:hAnsi="Times New Roman" w:cs="Times New Roman"/>
          <w:color w:val="000000"/>
          <w:sz w:val="24"/>
          <w:szCs w:val="24"/>
        </w:rPr>
        <w:t> </w:t>
      </w:r>
      <w:r w:rsidR="000B3B52" w:rsidRPr="000B3B52">
        <w:rPr>
          <w:rFonts w:hAnsi="Times New Roman" w:cs="Times New Roman"/>
          <w:color w:val="000000"/>
          <w:sz w:val="24"/>
          <w:szCs w:val="24"/>
          <w:lang w:val="ru-RU"/>
        </w:rPr>
        <w:t>территории предприятия через проходную.</w:t>
      </w:r>
    </w:p>
    <w:p w:rsidR="00326A9A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6A9A" w:rsidRPr="00326A9A" w:rsidRDefault="00326A9A" w:rsidP="00326A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5136"/>
        <w:gridCol w:w="2614"/>
      </w:tblGrid>
      <w:tr w:rsidR="00326A9A" w:rsidTr="00CA0E38">
        <w:tc>
          <w:tcPr>
            <w:tcW w:w="1752" w:type="dxa"/>
          </w:tcPr>
          <w:p w:rsidR="00326A9A" w:rsidRDefault="00326A9A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Разработал</w:t>
            </w:r>
          </w:p>
        </w:tc>
        <w:tc>
          <w:tcPr>
            <w:tcW w:w="5136" w:type="dxa"/>
          </w:tcPr>
          <w:p w:rsidR="00326A9A" w:rsidRDefault="00326A9A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</w:t>
            </w:r>
          </w:p>
        </w:tc>
        <w:tc>
          <w:tcPr>
            <w:tcW w:w="2355" w:type="dxa"/>
          </w:tcPr>
          <w:p w:rsidR="00326A9A" w:rsidRDefault="00326A9A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</w:t>
            </w:r>
          </w:p>
        </w:tc>
      </w:tr>
      <w:tr w:rsidR="00326A9A" w:rsidTr="00CA0E38">
        <w:tc>
          <w:tcPr>
            <w:tcW w:w="3081" w:type="dxa"/>
          </w:tcPr>
          <w:p w:rsidR="00326A9A" w:rsidRDefault="00326A9A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1" w:type="dxa"/>
          </w:tcPr>
          <w:p w:rsidR="00326A9A" w:rsidRPr="003769D4" w:rsidRDefault="00326A9A" w:rsidP="00CA0E38">
            <w:pPr>
              <w:jc w:val="center"/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12"/>
                <w:lang w:val="ru-RU"/>
              </w:rPr>
              <w:t>ФИО должность</w:t>
            </w:r>
          </w:p>
        </w:tc>
        <w:tc>
          <w:tcPr>
            <w:tcW w:w="3081" w:type="dxa"/>
          </w:tcPr>
          <w:p w:rsidR="00326A9A" w:rsidRDefault="00326A9A" w:rsidP="00CA0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Подпись</w:t>
            </w:r>
          </w:p>
        </w:tc>
      </w:tr>
    </w:tbl>
    <w:tbl>
      <w:tblPr>
        <w:tblStyle w:val="a4"/>
        <w:tblpPr w:leftFromText="180" w:rightFromText="180" w:vertAnchor="text" w:horzAnchor="margin" w:tblpY="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256"/>
        <w:gridCol w:w="2307"/>
      </w:tblGrid>
      <w:tr w:rsidR="00326A9A" w:rsidTr="00CA0E38">
        <w:tc>
          <w:tcPr>
            <w:tcW w:w="1800" w:type="dxa"/>
          </w:tcPr>
          <w:p w:rsidR="00326A9A" w:rsidRDefault="00326A9A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5136" w:type="dxa"/>
          </w:tcPr>
          <w:p w:rsidR="00326A9A" w:rsidRDefault="00326A9A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</w:p>
        </w:tc>
        <w:tc>
          <w:tcPr>
            <w:tcW w:w="2307" w:type="dxa"/>
          </w:tcPr>
          <w:p w:rsidR="00326A9A" w:rsidRDefault="00326A9A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</w:t>
            </w:r>
          </w:p>
        </w:tc>
      </w:tr>
      <w:tr w:rsidR="00326A9A" w:rsidTr="00CA0E38">
        <w:tc>
          <w:tcPr>
            <w:tcW w:w="1800" w:type="dxa"/>
          </w:tcPr>
          <w:p w:rsidR="00326A9A" w:rsidRDefault="00326A9A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</w:tcPr>
          <w:p w:rsidR="00326A9A" w:rsidRPr="003769D4" w:rsidRDefault="00326A9A" w:rsidP="00CA0E38">
            <w:pPr>
              <w:jc w:val="center"/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12"/>
                <w:lang w:val="ru-RU"/>
              </w:rPr>
              <w:t>ФИО должность</w:t>
            </w:r>
          </w:p>
        </w:tc>
        <w:tc>
          <w:tcPr>
            <w:tcW w:w="2307" w:type="dxa"/>
          </w:tcPr>
          <w:p w:rsidR="00326A9A" w:rsidRDefault="00326A9A" w:rsidP="00CA0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Подпись</w:t>
            </w:r>
          </w:p>
        </w:tc>
      </w:tr>
    </w:tbl>
    <w:p w:rsidR="00365605" w:rsidRDefault="00365605" w:rsidP="0020198E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365605" w:rsidRDefault="00365605" w:rsidP="00365605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365605" w:rsidRDefault="00365605" w:rsidP="00365605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365605" w:rsidRDefault="00365605" w:rsidP="00365605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365605" w:rsidRDefault="00365605" w:rsidP="00365605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20198E" w:rsidRDefault="0020198E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  <w:br w:type="page"/>
      </w:r>
    </w:p>
    <w:p w:rsidR="00365605" w:rsidRPr="00365605" w:rsidRDefault="00365605" w:rsidP="00365605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  <w:bookmarkStart w:id="0" w:name="_GoBack"/>
      <w:bookmarkEnd w:id="0"/>
      <w:r w:rsidRPr="003656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  <w:lastRenderedPageBreak/>
        <w:t>ЛИСТ ОЗНАКОМЛЕНИЯ</w:t>
      </w:r>
    </w:p>
    <w:p w:rsidR="00365605" w:rsidRPr="00365605" w:rsidRDefault="00365605" w:rsidP="00365605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</w:pPr>
      <w:r w:rsidRPr="003656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>ИНСТРУКЦИЯ ПО ОХРАНЕ ТРУДА</w:t>
      </w:r>
    </w:p>
    <w:p w:rsidR="00365605" w:rsidRPr="00365605" w:rsidRDefault="00365605" w:rsidP="00365605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</w:pPr>
      <w:r w:rsidRPr="003656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 xml:space="preserve"> ДЛЯ ЭЛЕКТРИКА УЧАСТКА </w:t>
      </w:r>
    </w:p>
    <w:p w:rsidR="00365605" w:rsidRPr="00365605" w:rsidRDefault="00365605" w:rsidP="00365605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</w:pPr>
      <w:r w:rsidRPr="0036560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  <w:t>(наименование должности, профессии или вида работ)</w:t>
      </w:r>
    </w:p>
    <w:p w:rsidR="00365605" w:rsidRPr="00365605" w:rsidRDefault="00365605" w:rsidP="0036560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</w:pPr>
      <w:r w:rsidRPr="0036560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ar-SA"/>
        </w:rPr>
        <w:t xml:space="preserve">ИОТ № </w:t>
      </w:r>
    </w:p>
    <w:p w:rsidR="00365605" w:rsidRPr="00365605" w:rsidRDefault="00365605" w:rsidP="0036560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eastAsia="ar-SA"/>
        </w:rPr>
      </w:pPr>
      <w:r w:rsidRPr="0036560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(обозначение)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3725"/>
        <w:gridCol w:w="2320"/>
        <w:gridCol w:w="1786"/>
        <w:gridCol w:w="1213"/>
      </w:tblGrid>
      <w:tr w:rsidR="00365605" w:rsidRPr="00365605" w:rsidTr="0002339D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365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№</w:t>
            </w:r>
          </w:p>
          <w:p w:rsidR="00365605" w:rsidRPr="00365605" w:rsidRDefault="00365605" w:rsidP="00365605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365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365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365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365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3656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Дата</w:t>
            </w:r>
          </w:p>
        </w:tc>
      </w:tr>
      <w:tr w:rsidR="00365605" w:rsidRPr="0036560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05" w:rsidRPr="00365605" w:rsidRDefault="00365605" w:rsidP="0036560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65605" w:rsidRPr="0036560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65605" w:rsidRPr="0036560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65605" w:rsidRPr="0036560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65605" w:rsidRPr="0036560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65605" w:rsidRPr="0036560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65605" w:rsidRPr="0036560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65605" w:rsidRPr="0036560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65605" w:rsidRPr="0036560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65605" w:rsidRPr="0036560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65605" w:rsidRPr="0036560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65605" w:rsidRPr="0036560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65605" w:rsidRPr="0036560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65605" w:rsidRPr="0036560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65605" w:rsidRPr="0036560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65605" w:rsidRPr="0036560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65605" w:rsidRPr="0036560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65605" w:rsidRPr="0036560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65605" w:rsidRPr="0036560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65605" w:rsidRPr="0036560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65605" w:rsidRPr="0036560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5" w:rsidRPr="00365605" w:rsidRDefault="00365605" w:rsidP="0036560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</w:tbl>
    <w:p w:rsidR="00365605" w:rsidRPr="000B3B52" w:rsidRDefault="00365605" w:rsidP="00326A9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65605" w:rsidRPr="000B3B52" w:rsidSect="00365605">
      <w:pgSz w:w="11907" w:h="16839"/>
      <w:pgMar w:top="851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17C"/>
    <w:multiLevelType w:val="hybridMultilevel"/>
    <w:tmpl w:val="F31C3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55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B60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F3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9660C"/>
    <w:multiLevelType w:val="hybridMultilevel"/>
    <w:tmpl w:val="30DCAE10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D412C"/>
    <w:multiLevelType w:val="hybridMultilevel"/>
    <w:tmpl w:val="CE90E81C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222A"/>
    <w:multiLevelType w:val="hybridMultilevel"/>
    <w:tmpl w:val="D4BA6080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AC07DB8"/>
    <w:multiLevelType w:val="hybridMultilevel"/>
    <w:tmpl w:val="B26C8788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E50BE"/>
    <w:multiLevelType w:val="hybridMultilevel"/>
    <w:tmpl w:val="B2E2375E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5EFD56F6"/>
    <w:multiLevelType w:val="hybridMultilevel"/>
    <w:tmpl w:val="EA985946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66C97E82"/>
    <w:multiLevelType w:val="hybridMultilevel"/>
    <w:tmpl w:val="09F0B086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3537"/>
    <w:multiLevelType w:val="hybridMultilevel"/>
    <w:tmpl w:val="6D363DD4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A6612"/>
    <w:multiLevelType w:val="hybridMultilevel"/>
    <w:tmpl w:val="0CB016C6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82961"/>
    <w:multiLevelType w:val="hybridMultilevel"/>
    <w:tmpl w:val="328C6B4E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13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10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3B52"/>
    <w:rsid w:val="0020198E"/>
    <w:rsid w:val="002D33B1"/>
    <w:rsid w:val="002D3591"/>
    <w:rsid w:val="00326A9A"/>
    <w:rsid w:val="003514A0"/>
    <w:rsid w:val="00365605"/>
    <w:rsid w:val="004F7E17"/>
    <w:rsid w:val="0057449B"/>
    <w:rsid w:val="005A05CE"/>
    <w:rsid w:val="00653AF6"/>
    <w:rsid w:val="006B2272"/>
    <w:rsid w:val="00B73A5A"/>
    <w:rsid w:val="00E438A1"/>
    <w:rsid w:val="00EB7E0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4D2A"/>
  <w15:docId w15:val="{AA7B3A1D-47BA-4C92-AAD3-8C02DCEC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B3B52"/>
    <w:pPr>
      <w:ind w:left="720"/>
      <w:contextualSpacing/>
    </w:pPr>
  </w:style>
  <w:style w:type="table" w:styleId="a4">
    <w:name w:val="Table Grid"/>
    <w:basedOn w:val="a1"/>
    <w:uiPriority w:val="59"/>
    <w:rsid w:val="00326A9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365605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4976</Words>
  <Characters>28365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Арина Трескунова</cp:lastModifiedBy>
  <cp:revision>7</cp:revision>
  <dcterms:created xsi:type="dcterms:W3CDTF">2011-11-02T04:15:00Z</dcterms:created>
  <dcterms:modified xsi:type="dcterms:W3CDTF">2023-01-27T10:45:00Z</dcterms:modified>
</cp:coreProperties>
</file>