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FF" w:rsidRDefault="00F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6FFF" w:rsidRDefault="009A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Личная карточка №</w:t>
      </w:r>
    </w:p>
    <w:p w:rsidR="00FC6FFF" w:rsidRDefault="009A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учета выдачи смывающих и (или) обезвреживающих средств</w:t>
      </w:r>
    </w:p>
    <w:p w:rsidR="00FC6FFF" w:rsidRDefault="009A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C6FFF" w:rsidRDefault="009A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C6FFF" w:rsidRDefault="009A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C6FFF" w:rsidRDefault="009A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Табельный номер: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C6FFF" w:rsidRDefault="009A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Структурное подразделение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</w:p>
    <w:p w:rsidR="00FC6FFF" w:rsidRDefault="009A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Профессия (должность):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C6FFF" w:rsidRDefault="009A17D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поступления на работу: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1077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00" w:firstRow="0" w:lastRow="0" w:firstColumn="0" w:lastColumn="0" w:noHBand="0" w:noVBand="1"/>
      </w:tblPr>
      <w:tblGrid>
        <w:gridCol w:w="3103"/>
        <w:gridCol w:w="2861"/>
        <w:gridCol w:w="1692"/>
        <w:gridCol w:w="1559"/>
        <w:gridCol w:w="1557"/>
      </w:tblGrid>
      <w:tr w:rsidR="00FC6FFF" w:rsidTr="00E25F97">
        <w:tc>
          <w:tcPr>
            <w:tcW w:w="10772" w:type="dxa"/>
            <w:gridSpan w:val="5"/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типовыми нормами бесплатной выдачи работникам смывающих и (или) обезвреживающих средств:</w:t>
            </w:r>
          </w:p>
        </w:tc>
      </w:tr>
      <w:tr w:rsidR="00FC6FFF" w:rsidTr="00E25F9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Пункт Типовых норм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смывающих и (или) обезврежива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ющих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Единица измерения (г/мл)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 на год</w:t>
            </w:r>
          </w:p>
        </w:tc>
      </w:tr>
      <w:tr w:rsidR="00FC6FFF" w:rsidTr="00E25F9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</w:tr>
      <w:tr w:rsidR="00FC6FFF" w:rsidTr="00E25F9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</w:tr>
      <w:tr w:rsidR="00FC6FFF" w:rsidTr="00E25F9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</w:tr>
      <w:tr w:rsidR="00FC6FFF" w:rsidTr="00E25F9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</w:tr>
      <w:tr w:rsidR="00FC6FFF" w:rsidTr="00E25F9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</w:tr>
      <w:tr w:rsidR="00FC6FFF" w:rsidTr="00E25F9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</w:tr>
      <w:tr w:rsidR="00FC6FFF" w:rsidTr="00E25F9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</w:tr>
      <w:tr w:rsidR="00FC6FFF" w:rsidTr="00E25F97">
        <w:tc>
          <w:tcPr>
            <w:tcW w:w="5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FFF" w:rsidRDefault="00FC6FFF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6FFF" w:rsidRDefault="009A17D1">
            <w:pPr>
              <w:widowControl w:val="0"/>
              <w:spacing w:after="4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FFF" w:rsidRDefault="00FC6FFF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FFF" w:rsidRDefault="00FC6FFF">
            <w:pPr>
              <w:widowControl w:val="0"/>
              <w:spacing w:after="46"/>
              <w:jc w:val="center"/>
            </w:pPr>
          </w:p>
        </w:tc>
      </w:tr>
    </w:tbl>
    <w:p w:rsidR="00FC6FFF" w:rsidRDefault="00FC6FFF">
      <w:pPr>
        <w:rPr>
          <w:rFonts w:ascii="Times New Roman" w:eastAsia="Times New Roman" w:hAnsi="Times New Roman" w:cs="Times New Roman"/>
          <w:b/>
          <w:color w:val="000000"/>
        </w:rPr>
      </w:pPr>
    </w:p>
    <w:p w:rsidR="00FC6FFF" w:rsidRDefault="00FC6FFF">
      <w:pPr>
        <w:sectPr w:rsidR="00FC6F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0" w:footer="227" w:gutter="0"/>
          <w:pgNumType w:start="1"/>
          <w:cols w:space="720"/>
          <w:formProt w:val="0"/>
          <w:docGrid w:linePitch="299" w:charSpace="4096"/>
        </w:sectPr>
      </w:pPr>
    </w:p>
    <w:p w:rsidR="00FC6FFF" w:rsidRDefault="009A17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Оборотная сторона личной карточки</w:t>
      </w:r>
    </w:p>
    <w:tbl>
      <w:tblPr>
        <w:tblW w:w="10771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00" w:firstRow="0" w:lastRow="0" w:firstColumn="0" w:lastColumn="0" w:noHBand="0" w:noVBand="1"/>
      </w:tblPr>
      <w:tblGrid>
        <w:gridCol w:w="3944"/>
        <w:gridCol w:w="1914"/>
        <w:gridCol w:w="1238"/>
        <w:gridCol w:w="1051"/>
        <w:gridCol w:w="1544"/>
        <w:gridCol w:w="1080"/>
      </w:tblGrid>
      <w:tr w:rsidR="00FC6FFF">
        <w:trPr>
          <w:jc w:val="center"/>
        </w:trPr>
        <w:tc>
          <w:tcPr>
            <w:tcW w:w="3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Вид смывающих и (или) обезвреживающих средств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Свидетельство о государственной регистрации, сертификат соответствия</w:t>
            </w:r>
          </w:p>
        </w:tc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Выдано</w:t>
            </w:r>
          </w:p>
        </w:tc>
      </w:tr>
      <w:tr w:rsidR="00FC6FFF">
        <w:trPr>
          <w:jc w:val="center"/>
        </w:trPr>
        <w:tc>
          <w:tcPr>
            <w:tcW w:w="3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FC6F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br/>
              <w:t>(г / мл)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способ выдачи (индивидуально; посредством дозирующей системы)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FF" w:rsidRDefault="009A17D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Расписка в получении</w:t>
            </w:r>
          </w:p>
        </w:tc>
      </w:tr>
      <w:tr w:rsidR="00FC6FFF">
        <w:trPr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6FFF">
        <w:trPr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6FFF">
        <w:trPr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6FFF">
        <w:trPr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6FFF">
        <w:trPr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6FFF">
        <w:trPr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6FFF">
        <w:trPr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C6FFF" w:rsidRDefault="00FC6F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6FFF">
        <w:trPr>
          <w:trHeight w:val="300"/>
          <w:jc w:val="center"/>
        </w:trPr>
        <w:tc>
          <w:tcPr>
            <w:tcW w:w="58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FFF" w:rsidRDefault="00FC6F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6FFF" w:rsidRDefault="009A17D1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22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FFF" w:rsidRDefault="00FC6F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FFF" w:rsidRDefault="00FC6FFF">
            <w:pPr>
              <w:widowControl w:val="0"/>
              <w:spacing w:after="0"/>
              <w:jc w:val="center"/>
            </w:pPr>
          </w:p>
        </w:tc>
      </w:tr>
    </w:tbl>
    <w:p w:rsidR="00FC6FFF" w:rsidRDefault="00FC6FFF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FC6F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D1" w:rsidRDefault="009A17D1">
      <w:pPr>
        <w:spacing w:after="0" w:line="240" w:lineRule="auto"/>
      </w:pPr>
      <w:r>
        <w:separator/>
      </w:r>
    </w:p>
  </w:endnote>
  <w:endnote w:type="continuationSeparator" w:id="0">
    <w:p w:rsidR="009A17D1" w:rsidRDefault="009A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97" w:rsidRDefault="00E25F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97" w:rsidRDefault="00E25F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F" w:rsidRDefault="009A17D1">
    <w:pPr>
      <w:rPr>
        <w:color w:val="666666"/>
      </w:rPr>
    </w:pPr>
    <w:r>
      <w:rPr>
        <w:color w:val="666666"/>
      </w:rPr>
      <w:t xml:space="preserve">Личная карточка СиОС № </w:t>
    </w:r>
    <w:r>
      <w:rPr>
        <w:color w:val="666666"/>
      </w:rPr>
      <w:t>2737188476919079</w:t>
    </w:r>
    <w:r>
      <w:rPr>
        <w:color w:val="666666"/>
      </w:rPr>
      <w:br/>
      <w:t>Сервисный инженер, Отделение компрессорного оборудования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F" w:rsidRDefault="00FC6FFF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F" w:rsidRDefault="00FC6FFF">
    <w:pPr>
      <w:rPr>
        <w:color w:val="666666"/>
      </w:rPr>
    </w:pPr>
    <w:bookmarkStart w:id="0" w:name="_GoBack"/>
    <w:bookmarkEnd w:id="0"/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F" w:rsidRDefault="009A17D1">
    <w:pPr>
      <w:rPr>
        <w:color w:val="666666"/>
      </w:rPr>
    </w:pPr>
    <w:r>
      <w:rPr>
        <w:color w:val="666666"/>
      </w:rPr>
      <w:t xml:space="preserve">Личная </w:t>
    </w:r>
    <w:r>
      <w:rPr>
        <w:color w:val="666666"/>
      </w:rPr>
      <w:t>карточка СиОС № 2737188476919079</w:t>
    </w:r>
    <w:r>
      <w:rPr>
        <w:color w:val="666666"/>
      </w:rPr>
      <w:br/>
      <w:t>Сервисный инженер, Отделение компрессорного оборудования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D1" w:rsidRDefault="009A17D1">
      <w:pPr>
        <w:spacing w:after="0" w:line="240" w:lineRule="auto"/>
      </w:pPr>
      <w:r>
        <w:separator/>
      </w:r>
    </w:p>
  </w:footnote>
  <w:footnote w:type="continuationSeparator" w:id="0">
    <w:p w:rsidR="009A17D1" w:rsidRDefault="009A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97" w:rsidRDefault="00E25F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F" w:rsidRDefault="00FC6FFF">
    <w:pPr>
      <w:rPr>
        <w:color w:val="000000"/>
      </w:rPr>
    </w:pPr>
  </w:p>
  <w:tbl>
    <w:tblPr>
      <w:tblW w:w="10772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7"/>
      <w:gridCol w:w="5385"/>
    </w:tblGrid>
    <w:tr w:rsidR="00FC6FFF">
      <w:trPr>
        <w:trHeight w:val="798"/>
        <w:jc w:val="center"/>
      </w:trPr>
      <w:tc>
        <w:tcPr>
          <w:tcW w:w="5386" w:type="dxa"/>
          <w:shd w:val="clear" w:color="auto" w:fill="auto"/>
          <w:vAlign w:val="center"/>
        </w:tcPr>
        <w:p w:rsidR="00FC6FFF" w:rsidRDefault="009A17D1">
          <w:pPr>
            <w:widowControl w:val="0"/>
            <w:spacing w:before="228" w:after="228"/>
            <w:rPr>
              <w:color w:val="000000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          </w:t>
          </w:r>
        </w:p>
      </w:tc>
      <w:tc>
        <w:tcPr>
          <w:tcW w:w="5385" w:type="dxa"/>
          <w:shd w:val="clear" w:color="auto" w:fill="auto"/>
          <w:vAlign w:val="center"/>
        </w:tcPr>
        <w:p w:rsidR="00FC6FFF" w:rsidRDefault="009A17D1">
          <w:pPr>
            <w:widowControl w:val="0"/>
            <w:spacing w:before="228" w:after="228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22.8pt">
                <v:imagedata r:id="rId1" o:title=""/>
              </v:shape>
            </w:pict>
          </w:r>
        </w:p>
      </w:tc>
    </w:tr>
  </w:tbl>
  <w:p w:rsidR="00FC6FFF" w:rsidRDefault="00FC6FFF">
    <w:pP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F" w:rsidRDefault="00FC6FFF">
    <w:pPr>
      <w:rPr>
        <w:color w:val="000000"/>
      </w:rPr>
    </w:pPr>
  </w:p>
  <w:tbl>
    <w:tblPr>
      <w:tblW w:w="10772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6"/>
      <w:gridCol w:w="5385"/>
    </w:tblGrid>
    <w:tr w:rsidR="00FC6FFF">
      <w:trPr>
        <w:trHeight w:val="798"/>
        <w:jc w:val="center"/>
      </w:trPr>
      <w:tc>
        <w:tcPr>
          <w:tcW w:w="5386" w:type="dxa"/>
          <w:shd w:val="clear" w:color="auto" w:fill="auto"/>
          <w:vAlign w:val="center"/>
        </w:tcPr>
        <w:p w:rsidR="00FC6FFF" w:rsidRDefault="009A17D1">
          <w:pPr>
            <w:widowControl w:val="0"/>
            <w:spacing w:before="228" w:after="228"/>
            <w:rPr>
              <w:color w:val="000000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          </w:t>
          </w:r>
        </w:p>
      </w:tc>
      <w:tc>
        <w:tcPr>
          <w:tcW w:w="5385" w:type="dxa"/>
          <w:shd w:val="clear" w:color="auto" w:fill="auto"/>
          <w:vAlign w:val="center"/>
        </w:tcPr>
        <w:p w:rsidR="00FC6FFF" w:rsidRDefault="009A17D1">
          <w:pPr>
            <w:widowControl w:val="0"/>
            <w:spacing w:before="228" w:after="228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5pt;height:22.8pt">
                <v:imagedata r:id="rId1" o:title=""/>
              </v:shape>
            </w:pict>
          </w:r>
        </w:p>
      </w:tc>
    </w:tr>
  </w:tbl>
  <w:p w:rsidR="00FC6FFF" w:rsidRDefault="00FC6FFF">
    <w:pPr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F" w:rsidRDefault="00FC6FFF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F" w:rsidRDefault="00FC6FFF">
    <w:pPr>
      <w:rPr>
        <w:color w:val="000000"/>
      </w:rPr>
    </w:pPr>
  </w:p>
  <w:tbl>
    <w:tblPr>
      <w:tblW w:w="10772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7"/>
      <w:gridCol w:w="5385"/>
    </w:tblGrid>
    <w:tr w:rsidR="00FC6FFF">
      <w:trPr>
        <w:jc w:val="center"/>
      </w:trPr>
      <w:tc>
        <w:tcPr>
          <w:tcW w:w="5386" w:type="dxa"/>
          <w:shd w:val="clear" w:color="auto" w:fill="auto"/>
          <w:vAlign w:val="center"/>
        </w:tcPr>
        <w:p w:rsidR="00FC6FFF" w:rsidRDefault="009A17D1">
          <w:pPr>
            <w:widowControl w:val="0"/>
            <w:spacing w:before="228" w:after="228"/>
            <w:rPr>
              <w:color w:val="000000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    </w:t>
          </w:r>
        </w:p>
      </w:tc>
      <w:tc>
        <w:tcPr>
          <w:tcW w:w="5385" w:type="dxa"/>
          <w:shd w:val="clear" w:color="auto" w:fill="auto"/>
          <w:vAlign w:val="center"/>
        </w:tcPr>
        <w:p w:rsidR="00FC6FFF" w:rsidRDefault="009A17D1">
          <w:pPr>
            <w:widowControl w:val="0"/>
            <w:spacing w:before="57" w:after="57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25pt;height:22.8pt">
                <v:imagedata r:id="rId1" o:title=""/>
              </v:shape>
            </w:pict>
          </w:r>
        </w:p>
      </w:tc>
    </w:tr>
  </w:tbl>
  <w:p w:rsidR="00FC6FFF" w:rsidRDefault="00FC6FFF">
    <w:pPr>
      <w:spacing w:after="0" w:line="240" w:lineRule="auto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F" w:rsidRDefault="00FC6FFF">
    <w:pPr>
      <w:rPr>
        <w:color w:val="000000"/>
      </w:rPr>
    </w:pPr>
  </w:p>
  <w:tbl>
    <w:tblPr>
      <w:tblW w:w="10772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6"/>
      <w:gridCol w:w="5385"/>
    </w:tblGrid>
    <w:tr w:rsidR="00FC6FFF">
      <w:trPr>
        <w:jc w:val="center"/>
      </w:trPr>
      <w:tc>
        <w:tcPr>
          <w:tcW w:w="5386" w:type="dxa"/>
          <w:shd w:val="clear" w:color="auto" w:fill="auto"/>
          <w:vAlign w:val="center"/>
        </w:tcPr>
        <w:p w:rsidR="00FC6FFF" w:rsidRDefault="009A17D1">
          <w:pPr>
            <w:widowControl w:val="0"/>
            <w:spacing w:before="228" w:after="228"/>
            <w:rPr>
              <w:color w:val="000000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    </w:t>
          </w:r>
        </w:p>
      </w:tc>
      <w:tc>
        <w:tcPr>
          <w:tcW w:w="5385" w:type="dxa"/>
          <w:shd w:val="clear" w:color="auto" w:fill="auto"/>
          <w:vAlign w:val="center"/>
        </w:tcPr>
        <w:p w:rsidR="00FC6FFF" w:rsidRDefault="009A17D1">
          <w:pPr>
            <w:widowControl w:val="0"/>
            <w:spacing w:before="57" w:after="57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25pt;height:22.8pt">
                <v:imagedata r:id="rId1" o:title=""/>
              </v:shape>
            </w:pict>
          </w:r>
        </w:p>
      </w:tc>
    </w:tr>
  </w:tbl>
  <w:p w:rsidR="00FC6FFF" w:rsidRDefault="00FC6FFF">
    <w:pP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FF"/>
    <w:rsid w:val="009A17D1"/>
    <w:rsid w:val="00E25F97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33A27"/>
  <w15:docId w15:val="{AA21E917-BE5B-4122-BF10-B34FD91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F24B5"/>
  </w:style>
  <w:style w:type="character" w:customStyle="1" w:styleId="a5">
    <w:name w:val="Нижний колонтитул Знак"/>
    <w:basedOn w:val="a0"/>
    <w:link w:val="a6"/>
    <w:uiPriority w:val="99"/>
    <w:qFormat/>
    <w:rsid w:val="000F24B5"/>
  </w:style>
  <w:style w:type="paragraph" w:styleId="a7">
    <w:name w:val="Title"/>
    <w:basedOn w:val="a"/>
    <w:next w:val="a8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7F1108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7F1108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Колонтитул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dcterms:created xsi:type="dcterms:W3CDTF">2019-09-29T15:37:00Z</dcterms:created>
  <dcterms:modified xsi:type="dcterms:W3CDTF">2023-01-27T12:30:00Z</dcterms:modified>
  <dc:language>ru-RU</dc:language>
</cp:coreProperties>
</file>